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E33" w:rsidRDefault="00453E33" w:rsidP="00BD287E">
      <w:pPr>
        <w:shd w:val="clear" w:color="auto" w:fill="FFFFFF"/>
        <w:spacing w:after="300" w:line="240" w:lineRule="auto"/>
        <w:jc w:val="right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Депонентам АО Банк «Развитие-Столица»</w:t>
      </w:r>
    </w:p>
    <w:p w:rsidR="00327301" w:rsidRPr="00327301" w:rsidRDefault="0023504D" w:rsidP="00327301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D47A3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21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</w:t>
      </w:r>
      <w:r w:rsidR="00BD287E" w:rsidRPr="00BD287E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5</w:t>
      </w:r>
      <w:r w:rsidR="00327301" w:rsidRPr="00327301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.2021</w:t>
      </w:r>
    </w:p>
    <w:p w:rsidR="00D47A3C" w:rsidRPr="00D47A3C" w:rsidRDefault="00C06335" w:rsidP="00D47A3C">
      <w:pPr>
        <w:pStyle w:val="1"/>
        <w:shd w:val="clear" w:color="auto" w:fill="FFFFFF"/>
        <w:spacing w:before="300" w:after="150"/>
        <w:ind w:firstLine="709"/>
        <w:jc w:val="both"/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</w:pPr>
      <w:r w:rsidRPr="00C06335">
        <w:rPr>
          <w:rFonts w:ascii="Arial" w:eastAsia="Times New Roman" w:hAnsi="Arial" w:cs="Arial"/>
          <w:b/>
          <w:color w:val="333333"/>
          <w:sz w:val="36"/>
          <w:szCs w:val="36"/>
          <w:lang w:eastAsia="ru-RU"/>
        </w:rPr>
        <w:t>Депозитарий АО Банк «Развитие-Столица»</w:t>
      </w:r>
      <w:r w:rsid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уведомляет Вас</w:t>
      </w:r>
      <w:r w:rsidR="00BD287E" w:rsidRPr="00BD287E">
        <w:rPr>
          <w:rFonts w:ascii="Arial" w:eastAsia="Times New Roman" w:hAnsi="Arial" w:cs="Arial"/>
          <w:color w:val="333333"/>
          <w:sz w:val="36"/>
          <w:szCs w:val="36"/>
          <w:lang w:eastAsia="ru-RU"/>
        </w:rPr>
        <w:t xml:space="preserve"> </w:t>
      </w:r>
      <w:r w:rsidR="00D47A3C" w:rsidRPr="00D47A3C">
        <w:rPr>
          <w:rFonts w:ascii="Arial" w:eastAsia="Times New Roman" w:hAnsi="Arial" w:cs="Arial"/>
          <w:caps/>
          <w:color w:val="333333"/>
          <w:kern w:val="36"/>
          <w:sz w:val="36"/>
          <w:szCs w:val="36"/>
          <w:lang w:eastAsia="ru-RU"/>
        </w:rPr>
        <w:t>(DVCA) О КОРПОРАТИВНОМ ДЕЙСТВИИ "ВЫПЛАТА ДИВИДЕНДОВ В ВИДЕ ДЕНЕЖНЫХ СРЕДСТВ" С ЦЕННЫМИ БУМАГАМИ ЭМИТЕНТА ПАО "ГАЗПРОМ" ИНН 7736050003 (АКЦИЯ 1-02-00028-A / ISIN RU0007661625)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2"/>
        <w:gridCol w:w="3483"/>
      </w:tblGrid>
      <w:tr w:rsidR="00D47A3C" w:rsidRPr="00D47A3C" w:rsidTr="00D47A3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DVCA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дивидендов в виде денежных средств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июля 2021 г.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августа 2021 г.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июля 2021 г.</w:t>
            </w:r>
          </w:p>
        </w:tc>
      </w:tr>
    </w:tbl>
    <w:p w:rsidR="00D47A3C" w:rsidRPr="00D47A3C" w:rsidRDefault="00D47A3C" w:rsidP="00D47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2"/>
        <w:gridCol w:w="968"/>
        <w:gridCol w:w="1455"/>
        <w:gridCol w:w="1019"/>
        <w:gridCol w:w="1116"/>
        <w:gridCol w:w="1180"/>
        <w:gridCol w:w="1132"/>
        <w:gridCol w:w="1463"/>
      </w:tblGrid>
      <w:tr w:rsidR="00D47A3C" w:rsidRPr="00D47A3C" w:rsidTr="00D47A3C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D47A3C" w:rsidRPr="00D47A3C" w:rsidTr="00D47A3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Реестродержатель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597015X3107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Публичное акционерное общество "Газпром"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1-02-00028-A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декабря 1998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 обыкновенные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"ДРАГА"</w:t>
            </w:r>
          </w:p>
        </w:tc>
      </w:tr>
    </w:tbl>
    <w:p w:rsidR="00D47A3C" w:rsidRPr="00D47A3C" w:rsidRDefault="00D47A3C" w:rsidP="00D47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D47A3C" w:rsidRPr="00D47A3C" w:rsidTr="00D47A3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дивидендов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RU0007661625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дивидендов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12.55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Стандартный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12 месяцев 2020 г.</w:t>
            </w:r>
          </w:p>
        </w:tc>
      </w:tr>
    </w:tbl>
    <w:p w:rsidR="00D47A3C" w:rsidRPr="00D47A3C" w:rsidRDefault="00D47A3C" w:rsidP="00D47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D47A3C" w:rsidRPr="00D47A3C" w:rsidTr="00D47A3C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D47A3C" w:rsidRPr="00D47A3C" w:rsidTr="00D47A3C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D47A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D47A3C" w:rsidRPr="00D47A3C" w:rsidTr="00D47A3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566172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47A3C" w:rsidRPr="00D47A3C" w:rsidRDefault="00D47A3C" w:rsidP="00D47A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7A3C" w:rsidRPr="00D47A3C" w:rsidRDefault="00D47A3C" w:rsidP="00D47A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47A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br/>
      </w:r>
    </w:p>
    <w:p w:rsidR="00D47A3C" w:rsidRPr="00D47A3C" w:rsidRDefault="00D47A3C" w:rsidP="00D47A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47A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Настоящим сообщаем о получении НКО АО НРД информации, предоставляемой эмитентом ценных бумаг в соответствии с Положением ЦБ РФ N 546-П от 1 июня 2016 года "О перечне информации, связанной с осуществлением прав по ценным бумагам, предоставляемой эмитентами центральному депозитарию, порядке и сроках ее предоставления, а также о требованиях к порядку предоставления центральным депозитарием доступа к такой информации".</w:t>
      </w:r>
    </w:p>
    <w:p w:rsidR="00D47A3C" w:rsidRPr="00D47A3C" w:rsidRDefault="00D47A3C" w:rsidP="00D47A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D47A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9.2. Информация о рекомендациях совета директоров (наблюдательного совета) эмитента в отношении размеров дивидендов по акциям и порядка их выплаты.</w:t>
      </w:r>
    </w:p>
    <w:p w:rsidR="00D47A3C" w:rsidRPr="00D47A3C" w:rsidRDefault="00D47A3C" w:rsidP="00D47A3C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</w:pPr>
      <w:r w:rsidRPr="00D47A3C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 всем вопросам, связанным с настоящим сообщением, Вы можете обращаться к Вашим персональным менеджерам по телефонам: +7 495 956-27-90/91/92/93, +7 495 956-09-40, +7 495 745-81-45 и к </w:t>
      </w:r>
      <w:hyperlink r:id="rId4" w:anchor="region" w:tgtFrame="_blank" w:history="1">
        <w:r w:rsidRPr="001C1B44">
          <w:rPr>
            <w:rFonts w:ascii="Arial" w:eastAsia="Times New Roman" w:hAnsi="Arial" w:cs="Arial"/>
            <w:color w:val="000000" w:themeColor="text1"/>
            <w:sz w:val="21"/>
            <w:szCs w:val="21"/>
            <w:lang w:eastAsia="ru-RU"/>
          </w:rPr>
          <w:t>региональным представителям</w:t>
        </w:r>
      </w:hyperlink>
      <w:r w:rsidRPr="00D47A3C">
        <w:rPr>
          <w:rFonts w:ascii="Arial" w:eastAsia="Times New Roman" w:hAnsi="Arial" w:cs="Arial"/>
          <w:color w:val="000000" w:themeColor="text1"/>
          <w:sz w:val="21"/>
          <w:szCs w:val="21"/>
          <w:lang w:eastAsia="ru-RU"/>
        </w:rPr>
        <w:t>.</w:t>
      </w:r>
      <w:bookmarkStart w:id="0" w:name="_GoBack"/>
      <w:bookmarkEnd w:id="0"/>
    </w:p>
    <w:p w:rsidR="00BD287E" w:rsidRPr="00BD287E" w:rsidRDefault="00BD287E" w:rsidP="0023504D">
      <w:pPr>
        <w:pStyle w:val="1"/>
        <w:shd w:val="clear" w:color="auto" w:fill="FFFFFF"/>
        <w:spacing w:before="300" w:after="150"/>
        <w:ind w:firstLine="709"/>
        <w:jc w:val="both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B355D3" w:rsidRDefault="00B355D3"/>
    <w:sectPr w:rsidR="00B3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9E"/>
    <w:rsid w:val="001C1B44"/>
    <w:rsid w:val="0023504D"/>
    <w:rsid w:val="002F1D52"/>
    <w:rsid w:val="00327301"/>
    <w:rsid w:val="00453E33"/>
    <w:rsid w:val="004E759E"/>
    <w:rsid w:val="005731B2"/>
    <w:rsid w:val="008E385C"/>
    <w:rsid w:val="00B355D3"/>
    <w:rsid w:val="00B864D5"/>
    <w:rsid w:val="00BD287E"/>
    <w:rsid w:val="00C06335"/>
    <w:rsid w:val="00C56EAC"/>
    <w:rsid w:val="00D47A3C"/>
    <w:rsid w:val="00D8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BD30558-BD34-4543-844B-99D422C6A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28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28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4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1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732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sd.ru/ru/about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Rokit</dc:creator>
  <cp:keywords/>
  <dc:description/>
  <cp:lastModifiedBy>Rokit</cp:lastModifiedBy>
  <cp:revision>36</cp:revision>
  <dcterms:created xsi:type="dcterms:W3CDTF">2021-05-12T06:49:00Z</dcterms:created>
  <dcterms:modified xsi:type="dcterms:W3CDTF">2021-05-24T07:34:00Z</dcterms:modified>
</cp:coreProperties>
</file>