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96" w:rsidRPr="006A5F55" w:rsidRDefault="00235596" w:rsidP="00280A7D">
      <w:pPr>
        <w:spacing w:before="100" w:beforeAutospacing="1" w:after="100" w:afterAutospacing="1" w:line="240" w:lineRule="auto"/>
        <w:ind w:left="4678"/>
        <w:outlineLvl w:val="3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ru-RU" w:eastAsia="ru-RU" w:bidi="ar-SA"/>
        </w:rPr>
        <w:t>Акционерному обществу Банк «Развитие-Столица»</w:t>
      </w:r>
    </w:p>
    <w:p w:rsidR="00235596" w:rsidRPr="006A5F55" w:rsidRDefault="00235596" w:rsidP="00D426BC">
      <w:pPr>
        <w:spacing w:before="100" w:beforeAutospacing="1" w:after="0" w:line="240" w:lineRule="auto"/>
        <w:ind w:left="4678"/>
        <w:jc w:val="both"/>
        <w:outlineLvl w:val="3"/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от</w:t>
      </w:r>
      <w:r w:rsidRPr="006A5F55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 w:bidi="ar-SA"/>
        </w:rPr>
        <w:t xml:space="preserve"> </w:t>
      </w: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____________________________________________</w:t>
      </w:r>
      <w:r w:rsidR="00D426BC"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</w:t>
      </w:r>
    </w:p>
    <w:p w:rsidR="00235596" w:rsidRPr="006A5F55" w:rsidRDefault="001E31A5" w:rsidP="00D426BC">
      <w:pPr>
        <w:spacing w:after="0" w:line="240" w:lineRule="auto"/>
        <w:ind w:left="4678"/>
        <w:jc w:val="center"/>
        <w:outlineLvl w:val="3"/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Фамилия и и</w:t>
      </w:r>
      <w:r w:rsidR="00280A7D"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нициалы</w:t>
      </w:r>
      <w:r w:rsidR="00116050"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, дата рождения</w:t>
      </w:r>
    </w:p>
    <w:p w:rsidR="00235596" w:rsidRPr="006A5F55" w:rsidRDefault="00D426BC" w:rsidP="00D426BC">
      <w:pPr>
        <w:spacing w:after="0" w:line="240" w:lineRule="auto"/>
        <w:ind w:left="4678"/>
        <w:jc w:val="both"/>
        <w:outlineLvl w:val="3"/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п</w:t>
      </w:r>
      <w:r w:rsidR="00220D82"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аспорт ______________________________________</w:t>
      </w: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</w:t>
      </w:r>
      <w:r w:rsidR="001E31A5"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</w:t>
      </w:r>
    </w:p>
    <w:p w:rsidR="00220D82" w:rsidRPr="006A5F55" w:rsidRDefault="00116050" w:rsidP="00D426BC">
      <w:pPr>
        <w:spacing w:after="0" w:line="240" w:lineRule="auto"/>
        <w:ind w:left="4678"/>
        <w:jc w:val="center"/>
        <w:outlineLvl w:val="3"/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с</w:t>
      </w:r>
      <w:r w:rsidR="00220D82"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ерия</w:t>
      </w:r>
      <w:r w:rsidR="002805FB"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, номер</w:t>
      </w:r>
      <w:r w:rsidR="001E31A5"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, дата выдачи</w:t>
      </w:r>
    </w:p>
    <w:p w:rsidR="00220D82" w:rsidRPr="006A5F55" w:rsidRDefault="00220D82" w:rsidP="00D426BC">
      <w:pPr>
        <w:spacing w:after="0" w:line="240" w:lineRule="auto"/>
        <w:ind w:left="4678"/>
        <w:jc w:val="both"/>
        <w:outlineLvl w:val="3"/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_______________________________________________</w:t>
      </w:r>
    </w:p>
    <w:p w:rsidR="00220D82" w:rsidRPr="006A5F55" w:rsidRDefault="00220D82" w:rsidP="00D426BC">
      <w:pPr>
        <w:spacing w:after="0" w:line="240" w:lineRule="auto"/>
        <w:ind w:left="4678"/>
        <w:jc w:val="center"/>
        <w:outlineLvl w:val="3"/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i/>
          <w:sz w:val="21"/>
          <w:szCs w:val="21"/>
          <w:lang w:val="ru-RU" w:eastAsia="ru-RU" w:bidi="ar-SA"/>
        </w:rPr>
        <w:t>кем выдан</w:t>
      </w:r>
    </w:p>
    <w:p w:rsidR="00220D82" w:rsidRPr="006A5F55" w:rsidRDefault="001E31A5" w:rsidP="001E31A5">
      <w:pPr>
        <w:spacing w:after="0"/>
        <w:ind w:left="4678"/>
        <w:jc w:val="both"/>
        <w:outlineLvl w:val="3"/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а</w:t>
      </w:r>
      <w:r w:rsidR="00220D82"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дрес регистрации _____________________________</w:t>
      </w: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__</w:t>
      </w:r>
    </w:p>
    <w:p w:rsidR="00235596" w:rsidRPr="006A5F55" w:rsidRDefault="00220D82" w:rsidP="001E31A5">
      <w:pPr>
        <w:spacing w:after="0"/>
        <w:ind w:left="4678"/>
        <w:jc w:val="both"/>
        <w:outlineLvl w:val="3"/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_______________________________________________</w:t>
      </w:r>
    </w:p>
    <w:p w:rsidR="00235596" w:rsidRPr="006A5F55" w:rsidRDefault="00235596" w:rsidP="00116050">
      <w:pPr>
        <w:spacing w:before="240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 w:bidi="ar-SA"/>
        </w:rPr>
        <w:t>Требование о предоставлении льготного периода</w:t>
      </w:r>
    </w:p>
    <w:p w:rsidR="00220D82" w:rsidRPr="006A5F55" w:rsidRDefault="00235596" w:rsidP="00116050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Я, </w:t>
      </w:r>
      <w:r w:rsidR="001E2575" w:rsidRPr="006A5F55">
        <w:rPr>
          <w:rFonts w:ascii="Times New Roman" w:eastAsia="Times New Roman" w:hAnsi="Times New Roman" w:cs="Times New Roman"/>
          <w:iCs/>
          <w:sz w:val="21"/>
          <w:szCs w:val="21"/>
          <w:lang w:val="ru-RU" w:eastAsia="ru-RU" w:bidi="ar-SA"/>
        </w:rPr>
        <w:t>_________________________________________________________</w:t>
      </w:r>
      <w:r w:rsidR="00280A7D" w:rsidRPr="006A5F55">
        <w:rPr>
          <w:rFonts w:ascii="Times New Roman" w:eastAsia="Times New Roman" w:hAnsi="Times New Roman" w:cs="Times New Roman"/>
          <w:iCs/>
          <w:sz w:val="21"/>
          <w:szCs w:val="21"/>
          <w:lang w:val="ru-RU" w:eastAsia="ru-RU" w:bidi="ar-SA"/>
        </w:rPr>
        <w:t>__________</w:t>
      </w:r>
      <w:r w:rsidR="006A5F55">
        <w:rPr>
          <w:rFonts w:ascii="Times New Roman" w:eastAsia="Times New Roman" w:hAnsi="Times New Roman" w:cs="Times New Roman"/>
          <w:iCs/>
          <w:sz w:val="21"/>
          <w:szCs w:val="21"/>
          <w:lang w:val="ru-RU" w:eastAsia="ru-RU" w:bidi="ar-SA"/>
        </w:rPr>
        <w:t>____</w:t>
      </w:r>
      <w:bookmarkStart w:id="0" w:name="_GoBack"/>
      <w:bookmarkEnd w:id="0"/>
      <w:r w:rsidRPr="006A5F55">
        <w:rPr>
          <w:rFonts w:ascii="Times New Roman" w:eastAsia="Times New Roman" w:hAnsi="Times New Roman" w:cs="Times New Roman"/>
          <w:iCs/>
          <w:sz w:val="21"/>
          <w:szCs w:val="21"/>
          <w:lang w:val="ru-RU" w:eastAsia="ru-RU" w:bidi="ar-SA"/>
        </w:rPr>
        <w:t>,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являюсь заемщиком </w:t>
      </w:r>
    </w:p>
    <w:p w:rsidR="00220D82" w:rsidRPr="006A5F55" w:rsidRDefault="00220D82" w:rsidP="001E25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i/>
          <w:sz w:val="21"/>
          <w:szCs w:val="21"/>
          <w:lang w:val="ru-RU" w:eastAsia="ru-RU" w:bidi="ar-SA"/>
        </w:rPr>
        <w:t>Фамилия Имя Отчество</w:t>
      </w:r>
    </w:p>
    <w:p w:rsidR="001E2575" w:rsidRPr="006A5F55" w:rsidRDefault="00235596" w:rsidP="001E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по </w:t>
      </w:r>
      <w:r w:rsidR="00220D82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_________________________________________________</w:t>
      </w:r>
      <w:r w:rsidR="001E2575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_________________________</w:t>
      </w:r>
      <w:r w:rsidR="00280A7D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</w:t>
      </w:r>
      <w:r w:rsid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</w:t>
      </w:r>
      <w:r w:rsidRPr="006A5F55">
        <w:rPr>
          <w:rFonts w:ascii="Times New Roman" w:eastAsia="Times New Roman" w:hAnsi="Times New Roman" w:cs="Times New Roman"/>
          <w:iCs/>
          <w:sz w:val="21"/>
          <w:szCs w:val="21"/>
          <w:lang w:val="ru-RU" w:eastAsia="ru-RU" w:bidi="ar-SA"/>
        </w:rPr>
        <w:t>,</w:t>
      </w:r>
    </w:p>
    <w:p w:rsidR="001E2575" w:rsidRPr="006A5F55" w:rsidRDefault="001E2575" w:rsidP="001E25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i/>
          <w:sz w:val="21"/>
          <w:szCs w:val="21"/>
          <w:lang w:val="ru-RU" w:eastAsia="ru-RU" w:bidi="ar-SA"/>
        </w:rPr>
        <w:t>наименование договора, его номер и дата</w:t>
      </w:r>
    </w:p>
    <w:p w:rsidR="00235596" w:rsidRPr="006A5F55" w:rsidRDefault="001E2575" w:rsidP="00280A7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(далее – «Кредитный договор»)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,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обязательства по которому обеспечены ипотекой. Предмет ипотеки (квартира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,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по адресу ________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___________________________________________</w:t>
      </w:r>
      <w:r w:rsidR="00280A7D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) является для меня единственным пригодным для постоянного проживания жилым помещением.</w:t>
      </w:r>
    </w:p>
    <w:p w:rsidR="005A4A36" w:rsidRPr="006A5F55" w:rsidRDefault="005A4A36" w:rsidP="00280A7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1"/>
          <w:szCs w:val="21"/>
          <w:lang w:val="ru-RU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Настоящим заявляю, что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требование о предоставлении льготного периода обусловлено следующими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обстоятельствами нахождения в трудной жизненной ситуации (</w:t>
      </w:r>
      <w:r w:rsidRPr="006A5F55">
        <w:rPr>
          <w:rStyle w:val="fontstyle21"/>
          <w:rFonts w:ascii="Times New Roman" w:hAnsi="Times New Roman" w:cs="Times New Roman"/>
          <w:sz w:val="21"/>
          <w:szCs w:val="21"/>
          <w:lang w:val="ru-RU"/>
        </w:rPr>
        <w:t>отметить нужное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):</w:t>
      </w:r>
    </w:p>
    <w:p w:rsidR="006A5F55" w:rsidRPr="006A5F55" w:rsidRDefault="005A4A36" w:rsidP="006A5F55">
      <w:pPr>
        <w:pStyle w:val="a4"/>
        <w:numPr>
          <w:ilvl w:val="0"/>
          <w:numId w:val="3"/>
        </w:numPr>
        <w:spacing w:after="100" w:afterAutospacing="1" w:line="240" w:lineRule="auto"/>
        <w:ind w:left="284" w:hanging="284"/>
        <w:jc w:val="both"/>
        <w:rPr>
          <w:rStyle w:val="fontstyle01"/>
          <w:rFonts w:ascii="Times New Roman" w:eastAsia="Times New Roman" w:hAnsi="Times New Roman" w:cs="Times New Roman"/>
          <w:color w:val="auto"/>
          <w:sz w:val="21"/>
          <w:szCs w:val="21"/>
          <w:lang w:val="ru-RU" w:eastAsia="ru-RU" w:bidi="ar-SA"/>
        </w:rPr>
      </w:pP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регистрация в качестве безработного гражданина, который не имеет заработка, в органах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службы занятости в целях поиска подходящей работы</w:t>
      </w:r>
      <w:r w:rsidR="006A5F55"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, </w:t>
      </w:r>
      <w:r w:rsidR="006A5F55" w:rsidRPr="006A5F55">
        <w:rPr>
          <w:rFonts w:ascii="Times New Roman" w:hAnsi="Times New Roman" w:cs="Times New Roman"/>
          <w:bCs/>
          <w:iCs/>
          <w:sz w:val="21"/>
          <w:szCs w:val="21"/>
          <w:lang w:val="ru-RU" w:bidi="ar-SA"/>
        </w:rPr>
        <w:t>либо прекращение трудового договора или служебного контракта у гражданина, которому назначена страховая пенсия по старости</w:t>
      </w:r>
      <w:r w:rsidR="006A5F55" w:rsidRPr="006A5F55">
        <w:rPr>
          <w:rFonts w:ascii="Times New Roman" w:hAnsi="Times New Roman" w:cs="Times New Roman"/>
          <w:bCs/>
          <w:iCs/>
          <w:sz w:val="21"/>
          <w:szCs w:val="21"/>
          <w:lang w:val="ru-RU" w:bidi="ar-SA"/>
        </w:rPr>
        <w:t>;</w:t>
      </w:r>
    </w:p>
    <w:p w:rsidR="005A4A36" w:rsidRPr="006A5F55" w:rsidRDefault="005A4A36" w:rsidP="005A4A36">
      <w:pPr>
        <w:pStyle w:val="a4"/>
        <w:numPr>
          <w:ilvl w:val="0"/>
          <w:numId w:val="3"/>
        </w:numPr>
        <w:spacing w:after="100" w:afterAutospacing="1" w:line="240" w:lineRule="auto"/>
        <w:ind w:left="284" w:hanging="284"/>
        <w:jc w:val="both"/>
        <w:rPr>
          <w:rStyle w:val="fontstyle01"/>
          <w:rFonts w:ascii="Times New Roman" w:eastAsia="Times New Roman" w:hAnsi="Times New Roman" w:cs="Times New Roman"/>
          <w:color w:val="auto"/>
          <w:sz w:val="21"/>
          <w:szCs w:val="21"/>
          <w:lang w:val="ru-RU" w:eastAsia="ru-RU" w:bidi="ar-SA"/>
        </w:rPr>
      </w:pP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признание инвалидом и установление </w:t>
      </w:r>
      <w:r w:rsidRPr="006A5F55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 или </w:t>
      </w:r>
      <w:r w:rsidRPr="006A5F55">
        <w:rPr>
          <w:rStyle w:val="fontstyle01"/>
          <w:rFonts w:ascii="Times New Roman" w:hAnsi="Times New Roman" w:cs="Times New Roman"/>
          <w:sz w:val="21"/>
          <w:szCs w:val="21"/>
        </w:rPr>
        <w:t>II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 группы инвалидности;</w:t>
      </w:r>
    </w:p>
    <w:p w:rsidR="005A4A36" w:rsidRPr="006A5F55" w:rsidRDefault="005A4A36" w:rsidP="005A4A36">
      <w:pPr>
        <w:pStyle w:val="a4"/>
        <w:numPr>
          <w:ilvl w:val="0"/>
          <w:numId w:val="3"/>
        </w:numPr>
        <w:spacing w:after="100" w:afterAutospacing="1" w:line="240" w:lineRule="auto"/>
        <w:ind w:left="284" w:hanging="284"/>
        <w:jc w:val="both"/>
        <w:rPr>
          <w:rStyle w:val="fontstyle01"/>
          <w:rFonts w:ascii="Times New Roman" w:eastAsia="Times New Roman" w:hAnsi="Times New Roman" w:cs="Times New Roman"/>
          <w:color w:val="auto"/>
          <w:sz w:val="21"/>
          <w:szCs w:val="21"/>
          <w:lang w:val="ru-RU" w:eastAsia="ru-RU" w:bidi="ar-SA"/>
        </w:rPr>
      </w:pP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временная нетрудоспособность сроком более двух месяцев подряд;</w:t>
      </w:r>
    </w:p>
    <w:p w:rsidR="005A4A36" w:rsidRPr="006A5F55" w:rsidRDefault="005A4A36" w:rsidP="005A4A36">
      <w:pPr>
        <w:pStyle w:val="a4"/>
        <w:numPr>
          <w:ilvl w:val="0"/>
          <w:numId w:val="3"/>
        </w:numPr>
        <w:spacing w:after="100" w:afterAutospacing="1" w:line="240" w:lineRule="auto"/>
        <w:ind w:left="284" w:hanging="284"/>
        <w:jc w:val="both"/>
        <w:rPr>
          <w:rStyle w:val="fontstyle01"/>
          <w:rFonts w:ascii="Times New Roman" w:eastAsia="Times New Roman" w:hAnsi="Times New Roman" w:cs="Times New Roman"/>
          <w:color w:val="auto"/>
          <w:sz w:val="21"/>
          <w:szCs w:val="21"/>
          <w:lang w:val="ru-RU" w:eastAsia="ru-RU" w:bidi="ar-SA"/>
        </w:rPr>
      </w:pP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снижение среднемесячного дохода (совокупного среднемесячного дохода всех заемщиков по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кредитному договору), рассчитанного за два месяца, предшествующие месяцу обращения,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более чем на 30 процентов по сравнению со среднемесячным доходом заемщика (совокупным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среднемесячным доходом заемщиков), рассчитанным за двенадцать месяцев,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предшествующих месяцу обращения, при этом размер среднемесячных выплат в соответствии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с условиями Кредитного договора и графиком платежей за шесть месяцев, следующих за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месяцем обращения, превышает 50 процентов от среднемесячного дохода заемщика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(заемщиков), рассчитанного за два месяца, предшествующие месяцу обращения;</w:t>
      </w:r>
    </w:p>
    <w:p w:rsidR="001E2575" w:rsidRPr="006A5F55" w:rsidRDefault="005A4A36" w:rsidP="00280A7D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Style w:val="fontstyle01"/>
          <w:rFonts w:ascii="Times New Roman" w:eastAsia="Times New Roman" w:hAnsi="Times New Roman" w:cs="Times New Roman"/>
          <w:color w:val="auto"/>
          <w:sz w:val="21"/>
          <w:szCs w:val="21"/>
          <w:lang w:val="ru-RU" w:eastAsia="ru-RU" w:bidi="ar-SA"/>
        </w:rPr>
      </w:pP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увеличение количества лиц, находящихся на иждивении (несовершеннолетних членов семьи, и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(или) членов семьи, признанных инвалидами </w:t>
      </w:r>
      <w:r w:rsidRPr="006A5F55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 или </w:t>
      </w:r>
      <w:r w:rsidRPr="006A5F55">
        <w:rPr>
          <w:rStyle w:val="fontstyle01"/>
          <w:rFonts w:ascii="Times New Roman" w:hAnsi="Times New Roman" w:cs="Times New Roman"/>
          <w:sz w:val="21"/>
          <w:szCs w:val="21"/>
        </w:rPr>
        <w:t>II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 группы, и (или) лиц, находящихся под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опекой или попечительством заемщика), по сравнению с количеством указанных лиц,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находившихся на иждивении заемщика на день заключения Кредитного договора, с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одновременным снижением среднемесячного дохода (совокупного среднемесячного дохода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заемщиков), рассчитанного за два месяца, предшествующие месяцу обращения, более чем на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20 процентов по сравнению со среднемесячным доходом (совокупным среднемесячным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доходом заемщиков), рассчитанным за </w:t>
      </w:r>
      <w:r w:rsidR="005A7B11"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год, , предшествующий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A7B11"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году, в котором увеличилось количество лиц, находящихся на иждивении у заемщика,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при этом размер среднемесячных выплат в соответствии с условиями Кредитного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договора и графиком платежей за шесть месяцев, следующих за месяцем обращения,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превышает 40 процентов от среднемесячного дохода заемщика (заемщиков), рассчитанного за</w:t>
      </w:r>
      <w:r w:rsidRPr="006A5F55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 xml:space="preserve">два месяца, </w:t>
      </w:r>
      <w:r w:rsidR="006A5F55" w:rsidRPr="006A5F55">
        <w:rPr>
          <w:rStyle w:val="fontstyle01"/>
          <w:rFonts w:ascii="Times New Roman" w:hAnsi="Times New Roman" w:cs="Times New Roman"/>
          <w:sz w:val="21"/>
          <w:szCs w:val="21"/>
          <w:lang w:val="ru-RU"/>
        </w:rPr>
        <w:t>предшествующие месяцу обращения;</w:t>
      </w:r>
    </w:p>
    <w:p w:rsidR="006A5F55" w:rsidRPr="006A5F55" w:rsidRDefault="006A5F55" w:rsidP="006A5F55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hAnsi="Times New Roman" w:cs="Times New Roman"/>
          <w:sz w:val="21"/>
          <w:szCs w:val="21"/>
          <w:lang w:val="ru-RU" w:bidi="ar-SA"/>
        </w:rPr>
        <w:t>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 муниципального характера.</w:t>
      </w:r>
    </w:p>
    <w:p w:rsidR="00235596" w:rsidRPr="006A5F55" w:rsidRDefault="00235596" w:rsidP="00116050">
      <w:pPr>
        <w:spacing w:before="240" w:after="100" w:afterAutospacing="1" w:line="240" w:lineRule="auto"/>
        <w:ind w:firstLine="284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На основании ст. 6.1-1 Федерального закона 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№353-ФЗ 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«О потребительском кредите (займе)»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</w:t>
      </w:r>
      <w:r w:rsidR="00280A7D"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прошу</w:t>
      </w:r>
      <w:r w:rsidRPr="006A5F55">
        <w:rPr>
          <w:rFonts w:ascii="Times New Roman" w:eastAsia="Times New Roman" w:hAnsi="Times New Roman" w:cs="Times New Roman"/>
          <w:bCs/>
          <w:sz w:val="21"/>
          <w:szCs w:val="21"/>
          <w:lang w:val="ru-RU" w:eastAsia="ru-RU" w:bidi="ar-SA"/>
        </w:rPr>
        <w:t>:</w:t>
      </w:r>
    </w:p>
    <w:p w:rsidR="005A4A36" w:rsidRPr="006A5F55" w:rsidRDefault="00280A7D" w:rsidP="00116050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Изменить условия К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редитного договора</w:t>
      </w:r>
      <w:r w:rsidR="00235596" w:rsidRPr="006A5F55">
        <w:rPr>
          <w:rFonts w:ascii="Times New Roman" w:eastAsia="Times New Roman" w:hAnsi="Times New Roman" w:cs="Times New Roman"/>
          <w:i/>
          <w:iCs/>
          <w:sz w:val="21"/>
          <w:szCs w:val="21"/>
          <w:lang w:val="ru-RU" w:eastAsia="ru-RU" w:bidi="ar-SA"/>
        </w:rPr>
        <w:t>,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предоставив мне с 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«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</w:t>
      </w:r>
      <w:r w:rsidR="00D426BC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» _______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_______ 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20__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года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льготный период 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на __________________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</w:t>
      </w:r>
      <w:r w:rsidR="00235596" w:rsidRPr="006A5F55">
        <w:rPr>
          <w:rFonts w:ascii="Times New Roman" w:eastAsia="Times New Roman" w:hAnsi="Times New Roman" w:cs="Times New Roman"/>
          <w:i/>
          <w:iCs/>
          <w:sz w:val="21"/>
          <w:szCs w:val="21"/>
          <w:lang w:val="ru-RU" w:eastAsia="ru-RU" w:bidi="ar-SA"/>
        </w:rPr>
        <w:t>(максимум 6 месяцев),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в течение которого будет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</w:t>
      </w:r>
      <w:r w:rsidR="005A4A36" w:rsidRPr="006A5F55">
        <w:rPr>
          <w:rFonts w:ascii="Times New Roman" w:eastAsia="Times New Roman" w:hAnsi="Times New Roman" w:cs="Times New Roman"/>
          <w:i/>
          <w:iCs/>
          <w:sz w:val="21"/>
          <w:szCs w:val="21"/>
          <w:lang w:val="ru-RU" w:eastAsia="ru-RU" w:bidi="ar-SA"/>
        </w:rPr>
        <w:t>(выбрать один вариант)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:</w:t>
      </w:r>
    </w:p>
    <w:p w:rsidR="005A4A36" w:rsidRPr="006A5F55" w:rsidRDefault="00235596" w:rsidP="00D426BC">
      <w:pPr>
        <w:pStyle w:val="a4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приостановлено исполнение обязательств по 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Кредитному 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договору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;</w:t>
      </w:r>
    </w:p>
    <w:p w:rsidR="005A4A36" w:rsidRPr="006A5F55" w:rsidRDefault="00235596" w:rsidP="006A5F55">
      <w:pPr>
        <w:pStyle w:val="a4"/>
        <w:numPr>
          <w:ilvl w:val="0"/>
          <w:numId w:val="4"/>
        </w:numPr>
        <w:spacing w:before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уменьшен размер ежемесячного платежа до ___</w:t>
      </w:r>
      <w:r w:rsidR="005A4A3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_______________________</w:t>
      </w:r>
      <w:r w:rsidR="00280A7D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рублей</w:t>
      </w:r>
      <w:r w:rsidRPr="006A5F55">
        <w:rPr>
          <w:rFonts w:ascii="Times New Roman" w:eastAsia="Times New Roman" w:hAnsi="Times New Roman" w:cs="Times New Roman"/>
          <w:i/>
          <w:iCs/>
          <w:sz w:val="21"/>
          <w:szCs w:val="21"/>
          <w:lang w:val="ru-RU" w:eastAsia="ru-RU" w:bidi="ar-SA"/>
        </w:rPr>
        <w:t>.</w:t>
      </w:r>
    </w:p>
    <w:p w:rsidR="00235596" w:rsidRPr="006A5F55" w:rsidRDefault="005A4A36" w:rsidP="0023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ФИО Заемщика/подпись 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_________________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_______________/_______________________</w:t>
      </w:r>
    </w:p>
    <w:p w:rsidR="00BC48B2" w:rsidRPr="006A5F55" w:rsidRDefault="005A4A36" w:rsidP="00280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</w:pP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Д</w:t>
      </w:r>
      <w:r w:rsidR="00235596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ата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: «__</w:t>
      </w:r>
      <w:r w:rsidR="00280A7D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» ___________</w:t>
      </w:r>
      <w:r w:rsidR="00280A7D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_____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20__</w:t>
      </w:r>
      <w:r w:rsidR="00116050"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>_</w:t>
      </w:r>
      <w:r w:rsidRPr="006A5F55">
        <w:rPr>
          <w:rFonts w:ascii="Times New Roman" w:eastAsia="Times New Roman" w:hAnsi="Times New Roman" w:cs="Times New Roman"/>
          <w:sz w:val="21"/>
          <w:szCs w:val="21"/>
          <w:lang w:val="ru-RU" w:eastAsia="ru-RU" w:bidi="ar-SA"/>
        </w:rPr>
        <w:t xml:space="preserve"> года</w:t>
      </w:r>
    </w:p>
    <w:sectPr w:rsidR="00BC48B2" w:rsidRPr="006A5F55" w:rsidSect="00D426BC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F97"/>
    <w:multiLevelType w:val="multilevel"/>
    <w:tmpl w:val="362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91242"/>
    <w:multiLevelType w:val="hybridMultilevel"/>
    <w:tmpl w:val="2E745E6A"/>
    <w:lvl w:ilvl="0" w:tplc="1ADA85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61A"/>
    <w:multiLevelType w:val="multilevel"/>
    <w:tmpl w:val="1D14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B25C4"/>
    <w:multiLevelType w:val="hybridMultilevel"/>
    <w:tmpl w:val="1414BFFE"/>
    <w:lvl w:ilvl="0" w:tplc="1ADA857C">
      <w:start w:val="1"/>
      <w:numFmt w:val="bullet"/>
      <w:lvlText w:val="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596"/>
    <w:rsid w:val="0001010B"/>
    <w:rsid w:val="00116050"/>
    <w:rsid w:val="001E2575"/>
    <w:rsid w:val="001E31A5"/>
    <w:rsid w:val="00220D82"/>
    <w:rsid w:val="00235596"/>
    <w:rsid w:val="002805FB"/>
    <w:rsid w:val="00280A7D"/>
    <w:rsid w:val="0037568E"/>
    <w:rsid w:val="003B2492"/>
    <w:rsid w:val="005A4A36"/>
    <w:rsid w:val="005A7B11"/>
    <w:rsid w:val="006A5F55"/>
    <w:rsid w:val="007A7A47"/>
    <w:rsid w:val="00985B60"/>
    <w:rsid w:val="00B47093"/>
    <w:rsid w:val="00BA3BA7"/>
    <w:rsid w:val="00BC4361"/>
    <w:rsid w:val="00BC48B2"/>
    <w:rsid w:val="00CF7BDC"/>
    <w:rsid w:val="00D426BC"/>
    <w:rsid w:val="00D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95EED-320C-4FB6-A8F0-89DAADE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9F1"/>
  </w:style>
  <w:style w:type="paragraph" w:styleId="1">
    <w:name w:val="heading 1"/>
    <w:basedOn w:val="a"/>
    <w:next w:val="a"/>
    <w:link w:val="10"/>
    <w:uiPriority w:val="9"/>
    <w:qFormat/>
    <w:locked/>
    <w:rsid w:val="00DC79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C79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C79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DC79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C79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C79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C79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C79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C79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C79F1"/>
    <w:rPr>
      <w:b/>
      <w:bCs/>
      <w:i/>
      <w:iCs/>
      <w:spacing w:val="10"/>
    </w:rPr>
  </w:style>
  <w:style w:type="paragraph" w:styleId="a4">
    <w:name w:val="List Paragraph"/>
    <w:basedOn w:val="a"/>
    <w:uiPriority w:val="34"/>
    <w:qFormat/>
    <w:rsid w:val="00DC79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79F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C79F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79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79F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79F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C79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C79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C79F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79F1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locked/>
    <w:rsid w:val="00DC79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C79F1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locked/>
    <w:rsid w:val="00DC79F1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C79F1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locked/>
    <w:rsid w:val="00DC79F1"/>
    <w:rPr>
      <w:b/>
      <w:bCs/>
    </w:rPr>
  </w:style>
  <w:style w:type="paragraph" w:styleId="aa">
    <w:name w:val="No Spacing"/>
    <w:basedOn w:val="a"/>
    <w:uiPriority w:val="1"/>
    <w:qFormat/>
    <w:rsid w:val="00DC79F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79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C79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C79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C79F1"/>
    <w:rPr>
      <w:i/>
      <w:iCs/>
    </w:rPr>
  </w:style>
  <w:style w:type="character" w:styleId="ad">
    <w:name w:val="Subtle Emphasis"/>
    <w:uiPriority w:val="19"/>
    <w:qFormat/>
    <w:rsid w:val="00DC79F1"/>
    <w:rPr>
      <w:i/>
      <w:iCs/>
    </w:rPr>
  </w:style>
  <w:style w:type="character" w:styleId="ae">
    <w:name w:val="Intense Emphasis"/>
    <w:uiPriority w:val="21"/>
    <w:qFormat/>
    <w:rsid w:val="00DC79F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C79F1"/>
    <w:rPr>
      <w:smallCaps/>
    </w:rPr>
  </w:style>
  <w:style w:type="character" w:styleId="af0">
    <w:name w:val="Intense Reference"/>
    <w:uiPriority w:val="32"/>
    <w:qFormat/>
    <w:rsid w:val="00DC79F1"/>
    <w:rPr>
      <w:b/>
      <w:bCs/>
      <w:smallCaps/>
    </w:rPr>
  </w:style>
  <w:style w:type="character" w:styleId="af1">
    <w:name w:val="Book Title"/>
    <w:basedOn w:val="a0"/>
    <w:uiPriority w:val="33"/>
    <w:qFormat/>
    <w:rsid w:val="00DC79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C79F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23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01">
    <w:name w:val="fontstyle01"/>
    <w:basedOn w:val="a0"/>
    <w:rsid w:val="005A4A3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A4A3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5A4A3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5A4A36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servik</dc:creator>
  <cp:keywords/>
  <dc:description/>
  <cp:lastModifiedBy>servik</cp:lastModifiedBy>
  <cp:revision>8</cp:revision>
  <cp:lastPrinted>2020-01-13T12:15:00Z</cp:lastPrinted>
  <dcterms:created xsi:type="dcterms:W3CDTF">2020-01-13T09:56:00Z</dcterms:created>
  <dcterms:modified xsi:type="dcterms:W3CDTF">2026-07-03T07:01:00Z</dcterms:modified>
</cp:coreProperties>
</file>