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E33" w:rsidRDefault="00453E33" w:rsidP="00BD287E">
      <w:pPr>
        <w:shd w:val="clear" w:color="auto" w:fill="FFFFFF"/>
        <w:spacing w:after="300" w:line="240" w:lineRule="auto"/>
        <w:jc w:val="righ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Депонентам АО Банк «Развитие-Столица»</w:t>
      </w:r>
    </w:p>
    <w:p w:rsidR="00327301" w:rsidRPr="00327301" w:rsidRDefault="006C64BC" w:rsidP="0032730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2756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01</w:t>
      </w:r>
      <w:r w:rsidR="00327301" w:rsidRPr="0032730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Pr="0092756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327301" w:rsidRPr="0032730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.2021</w:t>
      </w:r>
    </w:p>
    <w:p w:rsidR="00927562" w:rsidRPr="00927562" w:rsidRDefault="00C06335" w:rsidP="00927562">
      <w:pPr>
        <w:pStyle w:val="1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</w:pPr>
      <w:r w:rsidRPr="00C06335">
        <w:rPr>
          <w:rFonts w:ascii="Arial" w:eastAsia="Times New Roman" w:hAnsi="Arial" w:cs="Arial"/>
          <w:b/>
          <w:color w:val="333333"/>
          <w:sz w:val="36"/>
          <w:szCs w:val="36"/>
          <w:lang w:eastAsia="ru-RU"/>
        </w:rPr>
        <w:t>Депозитарий АО Банк «Развитие-Столица»</w:t>
      </w:r>
      <w:r w:rsidR="00BD287E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уведомляет Вас</w:t>
      </w:r>
      <w:r w:rsidR="0013483E" w:rsidRPr="0013483E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</w:t>
      </w:r>
      <w:r w:rsidR="0013483E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о </w:t>
      </w:r>
      <w:r w:rsidR="0013483E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  <w:t xml:space="preserve">(DVCA) </w:t>
      </w:r>
      <w:bookmarkStart w:id="0" w:name="_GoBack"/>
      <w:bookmarkEnd w:id="0"/>
      <w:r w:rsidR="0013483E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  <w:t>к</w:t>
      </w:r>
      <w:r w:rsidR="00927562" w:rsidRPr="00927562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  <w:t xml:space="preserve">орпоративном действии "Выплата дивидендов в виде денежных средств" с ценными бумагами эмитента ПАО "Сургутнефтегаз" ИНН 8602060555 (акции 1-01-00155-A / ISIN RU0008926258, 2-01-00155-A / ISIN RU0009029524)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927562" w:rsidRPr="00927562" w:rsidTr="0092756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927562" w:rsidRPr="00927562" w:rsidTr="009275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595942</w:t>
            </w:r>
          </w:p>
        </w:tc>
      </w:tr>
      <w:tr w:rsidR="00927562" w:rsidRPr="00927562" w:rsidTr="009275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927562" w:rsidRPr="00927562" w:rsidTr="009275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927562" w:rsidRPr="00927562" w:rsidTr="009275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августа 2021 г.</w:t>
            </w:r>
          </w:p>
        </w:tc>
      </w:tr>
      <w:tr w:rsidR="00927562" w:rsidRPr="00927562" w:rsidTr="009275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августа 2021 г.</w:t>
            </w:r>
          </w:p>
        </w:tc>
      </w:tr>
      <w:tr w:rsidR="00927562" w:rsidRPr="00927562" w:rsidTr="009275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июля 2021 г.</w:t>
            </w:r>
          </w:p>
        </w:tc>
      </w:tr>
    </w:tbl>
    <w:p w:rsidR="00927562" w:rsidRPr="00927562" w:rsidRDefault="00927562" w:rsidP="00927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1218"/>
        <w:gridCol w:w="1322"/>
        <w:gridCol w:w="927"/>
        <w:gridCol w:w="1374"/>
        <w:gridCol w:w="1072"/>
        <w:gridCol w:w="1028"/>
        <w:gridCol w:w="1484"/>
      </w:tblGrid>
      <w:tr w:rsidR="00927562" w:rsidRPr="00927562" w:rsidTr="00927562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927562" w:rsidRPr="00927562" w:rsidTr="0092756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27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927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Реестродержатель</w:t>
            </w:r>
          </w:p>
        </w:tc>
      </w:tr>
      <w:tr w:rsidR="00927562" w:rsidRPr="00927562" w:rsidTr="009275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595942X4528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"Сургутнефтегаз"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1-01-00155-A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RU0008926258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RU0008926258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</w:t>
            </w:r>
            <w:proofErr w:type="spellStart"/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Сургутинвестнефть</w:t>
            </w:r>
            <w:proofErr w:type="spellEnd"/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927562" w:rsidRPr="00927562" w:rsidTr="009275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595942X4529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"Сургутнефтегаз"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2-01-00155-A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RU0009029524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RU0009029524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</w:t>
            </w:r>
            <w:proofErr w:type="spellStart"/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Сургутинвестнефть</w:t>
            </w:r>
            <w:proofErr w:type="spellEnd"/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</w:tbl>
    <w:p w:rsidR="00927562" w:rsidRPr="00927562" w:rsidRDefault="00927562" w:rsidP="00927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927562" w:rsidRPr="00927562" w:rsidTr="0092756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927562" w:rsidRPr="00927562" w:rsidTr="009275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RU0008926258</w:t>
            </w:r>
          </w:p>
        </w:tc>
      </w:tr>
      <w:tr w:rsidR="00927562" w:rsidRPr="00927562" w:rsidTr="009275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</w:t>
            </w:r>
          </w:p>
        </w:tc>
      </w:tr>
      <w:tr w:rsidR="00927562" w:rsidRPr="00927562" w:rsidTr="009275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927562" w:rsidRPr="00927562" w:rsidTr="009275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927562" w:rsidRPr="00927562" w:rsidTr="009275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2020 г.</w:t>
            </w:r>
          </w:p>
        </w:tc>
      </w:tr>
    </w:tbl>
    <w:p w:rsidR="00927562" w:rsidRPr="00927562" w:rsidRDefault="00927562" w:rsidP="00927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927562" w:rsidRPr="00927562" w:rsidTr="0092756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927562" w:rsidRPr="00927562" w:rsidTr="009275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RU0009029524</w:t>
            </w:r>
          </w:p>
        </w:tc>
      </w:tr>
      <w:tr w:rsidR="00927562" w:rsidRPr="00927562" w:rsidTr="009275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6.72</w:t>
            </w:r>
          </w:p>
        </w:tc>
      </w:tr>
      <w:tr w:rsidR="00927562" w:rsidRPr="00927562" w:rsidTr="009275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927562" w:rsidRPr="00927562" w:rsidTr="009275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927562" w:rsidRPr="00927562" w:rsidTr="009275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2020 г.</w:t>
            </w:r>
          </w:p>
        </w:tc>
      </w:tr>
    </w:tbl>
    <w:p w:rsidR="00927562" w:rsidRPr="00927562" w:rsidRDefault="00927562" w:rsidP="00927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927562" w:rsidRPr="00927562" w:rsidTr="00927562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927562" w:rsidRPr="00927562" w:rsidTr="00927562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27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927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927562" w:rsidRPr="00927562" w:rsidTr="009275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587549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562" w:rsidRPr="00927562" w:rsidRDefault="00927562" w:rsidP="0092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7562" w:rsidRPr="00927562" w:rsidRDefault="00927562" w:rsidP="00927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562" w:rsidRPr="00927562" w:rsidRDefault="00927562" w:rsidP="00927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сообщаем о получении НКО АО НРД информации, предоставляемой эмитентом ценных бумаг в соответствии с Положением ЦБ РФ N 546-П от 1 июня 2016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информации". </w:t>
      </w:r>
    </w:p>
    <w:p w:rsidR="00927562" w:rsidRPr="00927562" w:rsidRDefault="00927562" w:rsidP="00927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562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Информация об объявлении дивидендов по акциям.</w:t>
      </w:r>
    </w:p>
    <w:p w:rsidR="00927562" w:rsidRPr="00927562" w:rsidRDefault="00927562" w:rsidP="00927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1: </w:t>
      </w:r>
      <w:hyperlink r:id="rId4" w:tgtFrame="_blank" w:history="1">
        <w:r w:rsidRPr="009275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D287E" w:rsidRPr="00BD287E" w:rsidRDefault="00BD287E" w:rsidP="00927562">
      <w:pPr>
        <w:pStyle w:val="1"/>
        <w:shd w:val="clear" w:color="auto" w:fill="FFFFFF"/>
        <w:spacing w:before="300" w:after="150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B355D3" w:rsidRDefault="00B355D3"/>
    <w:sectPr w:rsidR="00B35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9E"/>
    <w:rsid w:val="0013483E"/>
    <w:rsid w:val="00327301"/>
    <w:rsid w:val="00453E33"/>
    <w:rsid w:val="004E759E"/>
    <w:rsid w:val="005731B2"/>
    <w:rsid w:val="006C64BC"/>
    <w:rsid w:val="008E385C"/>
    <w:rsid w:val="00927562"/>
    <w:rsid w:val="00B355D3"/>
    <w:rsid w:val="00B864D5"/>
    <w:rsid w:val="00BD287E"/>
    <w:rsid w:val="00C06335"/>
    <w:rsid w:val="00D869B8"/>
    <w:rsid w:val="00F7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BD30558-BD34-4543-844B-99D422C6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28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28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32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5ac0faa49f440e986e5c1c096cca5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Rokit</dc:creator>
  <cp:keywords/>
  <dc:description/>
  <cp:lastModifiedBy>Rokit</cp:lastModifiedBy>
  <cp:revision>36</cp:revision>
  <dcterms:created xsi:type="dcterms:W3CDTF">2021-05-12T06:49:00Z</dcterms:created>
  <dcterms:modified xsi:type="dcterms:W3CDTF">2021-07-01T12:20:00Z</dcterms:modified>
</cp:coreProperties>
</file>