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78C" w:rsidRPr="00FA078C" w:rsidRDefault="00FA078C" w:rsidP="00FA078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A078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5</w:t>
      </w:r>
      <w:r w:rsidRPr="00FA078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.05.2022</w:t>
      </w:r>
    </w:p>
    <w:p w:rsidR="00574227" w:rsidRPr="00FA078C" w:rsidRDefault="00FA078C" w:rsidP="00FA07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A078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574227" w:rsidRPr="00FA078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(MEET) "Годовое общее собрание акционеров" с ценными бумагами эмитента АО "Узоры" ИНН 7720103549 (акции 1-01-10117-A / ISIN RU000A0JTFW8, 2-01-10117-A / ISIN RU000A0JTFY4)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4764"/>
      </w:tblGrid>
      <w:tr w:rsidR="00574227" w:rsidRPr="00FA078C" w:rsidTr="0057422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</w:t>
            </w:r>
            <w:bookmarkStart w:id="0" w:name="_GoBack"/>
            <w:bookmarkEnd w:id="0"/>
            <w:r w:rsidRPr="00FA078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еквизиты корпоративного действия</w:t>
            </w: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Референс</w:t>
            </w:r>
            <w:proofErr w:type="spellEnd"/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697918</w:t>
            </w: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MEET</w:t>
            </w: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Годовое общее собрание акционеров</w:t>
            </w: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27 мая 2022 г. </w:t>
            </w: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 мая 2022 г.</w:t>
            </w: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Заочная</w:t>
            </w:r>
          </w:p>
        </w:tc>
      </w:tr>
    </w:tbl>
    <w:p w:rsidR="00574227" w:rsidRPr="00FA078C" w:rsidRDefault="00574227" w:rsidP="0057422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943"/>
        <w:gridCol w:w="1348"/>
        <w:gridCol w:w="945"/>
        <w:gridCol w:w="1401"/>
        <w:gridCol w:w="1166"/>
        <w:gridCol w:w="1166"/>
        <w:gridCol w:w="1357"/>
      </w:tblGrid>
      <w:tr w:rsidR="00574227" w:rsidRPr="00FA078C" w:rsidTr="0057422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Информация о ценных бумагах</w:t>
            </w:r>
          </w:p>
        </w:tc>
      </w:tr>
      <w:tr w:rsidR="00574227" w:rsidRPr="00FA078C" w:rsidTr="0057422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proofErr w:type="spellStart"/>
            <w:r w:rsidRPr="00FA078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Референс</w:t>
            </w:r>
            <w:proofErr w:type="spellEnd"/>
            <w:r w:rsidRPr="00FA078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Реестродержатель</w:t>
            </w: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697918X18965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Акционерное общество "Узоры"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1-01-10117-A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 июля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RU000A0JTFW8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RU000A0JTFW8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 "РЕЕСТР"</w:t>
            </w: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697918X18970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Акционерное общество "Узоры"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2-01-10117-A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 июля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акции привилегированные тип 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RU000A0JTFY4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RU000A0JTFY4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 "РЕЕСТР"</w:t>
            </w:r>
          </w:p>
        </w:tc>
      </w:tr>
    </w:tbl>
    <w:p w:rsidR="00574227" w:rsidRPr="00FA078C" w:rsidRDefault="00574227" w:rsidP="0057422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6"/>
        <w:gridCol w:w="3409"/>
      </w:tblGrid>
      <w:tr w:rsidR="00574227" w:rsidRPr="00FA078C" w:rsidTr="0057422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Голосование</w:t>
            </w: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26 мая 2022 г. 19:59 МСК </w:t>
            </w: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26 мая 2022 г. </w:t>
            </w: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Методы голосования</w:t>
            </w: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NDC000000000</w:t>
            </w: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NADCRUMM</w:t>
            </w: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Код страны: RU. 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111394, г. Москва, ул. Полимерная, дом 8, строение 2, этаж 2, пом. V,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proofErr w:type="spellStart"/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каб</w:t>
            </w:r>
            <w:proofErr w:type="spellEnd"/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5</w:t>
            </w: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www.nsd.ru</w:t>
            </w:r>
          </w:p>
        </w:tc>
      </w:tr>
    </w:tbl>
    <w:p w:rsidR="00574227" w:rsidRPr="00FA078C" w:rsidRDefault="00574227" w:rsidP="0057422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7302"/>
        <w:gridCol w:w="27"/>
      </w:tblGrid>
      <w:tr w:rsidR="00574227" w:rsidRPr="00FA078C" w:rsidTr="00574227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Бюллетень</w:t>
            </w:r>
          </w:p>
        </w:tc>
      </w:tr>
      <w:tr w:rsidR="00574227" w:rsidRPr="00FA078C" w:rsidTr="00574227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Утверждение годового отчета АО «Узоры» за 2021 год.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Утвердить годовой отчет АО «Узоры» за 2021 год.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RU000A0JTFW8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RU000A0JTFW8#RU#1-01-10117-A#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"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УЗОРЫ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RU000A0JTFY4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RU000A0JTFY4#RU#2-01-10117-A#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"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УЗОРЫ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</w:tr>
      <w:tr w:rsidR="00574227" w:rsidRPr="00FA078C" w:rsidTr="00574227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Утверждение годовой бухгалтерской (финансовой) отчетности АО «Узоры» за 2021 год.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Номер проекта решения: 2.1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Утвердить годовую бухгалтерскую (финансовую) отчетность АО «Узоры» за 2021 год.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RU000A0JTFW8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RU000A0JTFW8#RU#1-01-10117-A#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"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УЗОРЫ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RU000A0JTFY4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RU000A0JTFY4#RU#2-01-10117-A#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"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УЗОРЫ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</w:tr>
      <w:tr w:rsidR="00574227" w:rsidRPr="00FA078C" w:rsidTr="00574227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Распределение прибыли АО «Узоры» по результатам 2021 финансового года. Выплата (объявление) дивидендов по результатам 2021 финансового года. 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Номер проекта решения: 3.1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связи с отсутствием прибыли в 2021 году, дивиденды по обыкновенным и привилегированным акциям АО «Узоры» по результатам 2021 финансового года не выплачивать. 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RU000A0JTFW8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RU000A0JTFW8#RU#1-01-10117-A#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"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УЗОРЫ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RU000A0JTFY4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RU000A0JTFY4#RU#2-01-10117-A#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"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УЗОРЫ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</w:tr>
      <w:tr w:rsidR="00574227" w:rsidRPr="00FA078C" w:rsidTr="00574227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Избрание членов Совета директоров АО «Узоры».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Номер проекта решения: 4.1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Избрать Совет директоров АО «Узоры» в следующем составе: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RU000A0JTFW8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RU000A0JTFW8#RU#1-01-10117-A#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"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УЗОРЫ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RU000A0JTFY4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RU000A0JTFY4#RU#2-01-10117-A#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"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УЗОРЫ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</w:tr>
      <w:tr w:rsidR="00574227" w:rsidRPr="00FA078C" w:rsidTr="00574227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Гайнуллин</w:t>
            </w:r>
            <w:proofErr w:type="spellEnd"/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Александр </w:t>
            </w:r>
            <w:proofErr w:type="spellStart"/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Рафаэльевич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Номер проекта решения: 4.1.1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Гайнуллин</w:t>
            </w:r>
            <w:proofErr w:type="spellEnd"/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Александр </w:t>
            </w:r>
            <w:proofErr w:type="spellStart"/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Рафаэльевич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RU000A0JTFW8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RU000A0JTFW8#RU#1-01-10117-A#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"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УЗОРЫ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RU000A0JTFY4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RU000A0JTFY4#RU#2-01-10117-A#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"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УЗОРЫ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</w:tr>
      <w:tr w:rsidR="00574227" w:rsidRPr="00FA078C" w:rsidTr="00574227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Вайс</w:t>
            </w:r>
            <w:proofErr w:type="spellEnd"/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Александр Савельевич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Номер проекта решения: 4.1.2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Вайс</w:t>
            </w:r>
            <w:proofErr w:type="spellEnd"/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Александр Савельевич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RU000A0JTFW8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RU000A0JTFW8#RU#1-01-10117-A#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"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УЗОРЫ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RU000A0JTFY4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RU000A0JTFY4#RU#2-01-10117-A#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"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УЗОРЫ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</w:tr>
      <w:tr w:rsidR="00574227" w:rsidRPr="00FA078C" w:rsidTr="00574227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Борисенко Светлана Вячеславовна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Номер проекта решения: 4.1.3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Борисенко Светлана Вячеславовна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RU000A0JTFW8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RU000A0JTFW8#RU#1-01-10117-A#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"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УЗОРЫ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RU000A0JTFY4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RU000A0JTFY4#RU#2-01-10117-A#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"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УЗОРЫ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</w:tr>
      <w:tr w:rsidR="00574227" w:rsidRPr="00FA078C" w:rsidTr="00574227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Фалалеев Александр Валерьевич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Номер проекта решения: 4.1.4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Фалалеев Александр Валерьевич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RU000A0JTFW8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RU000A0JTFW8#RU#1-01-10117-A#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"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УЗОРЫ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RU000A0JTFY4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RU000A0JTFY4#RU#2-01-10117-A#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"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УЗОРЫ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</w:tr>
      <w:tr w:rsidR="00574227" w:rsidRPr="00FA078C" w:rsidTr="00574227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Смазнов</w:t>
            </w:r>
            <w:proofErr w:type="spellEnd"/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Номер проекта решения: 4.1.5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Смазнов</w:t>
            </w:r>
            <w:proofErr w:type="spellEnd"/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RU000A0JTFW8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RU000A0JTFW8#RU#1-01-10117-A#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"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УЗОРЫ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RU000A0JTFY4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RU000A0JTFY4#RU#2-01-10117-A#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"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УЗОРЫ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</w:tr>
      <w:tr w:rsidR="00574227" w:rsidRPr="00FA078C" w:rsidTr="00574227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Утверждение Аудитора АО «Узоры».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Номер проекта решения: 5.1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Утвердить аудитором АО «Узоры» на 2022 год Общество с ограниченной ответственностью «РИАН-АУДИТ» (член Саморегулируемой организации 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некоммерческое партнерство «Московская аудиторская палата России» (СРО НП </w:t>
            </w:r>
            <w:proofErr w:type="spellStart"/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МоАП</w:t>
            </w:r>
            <w:proofErr w:type="spellEnd"/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), номер в Реестре аудиторов и аудиторских организаций (ОРНЗ) 12006049162). 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RU000A0JTFW8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RU000A0JTFW8#RU#1-01-10117-A#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"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УЗОРЫ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</w:tr>
      <w:tr w:rsidR="00574227" w:rsidRPr="00FA078C" w:rsidTr="00574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RU000A0JTFY4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RU000A0JTFY4#RU#2-01-10117-A#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"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УЗОРЫ</w:t>
            </w:r>
            <w:r w:rsidRPr="00FA07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74227" w:rsidRPr="00FA078C" w:rsidRDefault="00574227" w:rsidP="0057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</w:tr>
    </w:tbl>
    <w:p w:rsidR="00574227" w:rsidRPr="00FA078C" w:rsidRDefault="00574227" w:rsidP="00574227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</w:p>
    <w:p w:rsidR="00574227" w:rsidRPr="00FA078C" w:rsidRDefault="00574227" w:rsidP="005742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 w:rsidRPr="00FA078C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Повестка</w:t>
      </w:r>
    </w:p>
    <w:p w:rsidR="00EF79D8" w:rsidRPr="00FA078C" w:rsidRDefault="00574227" w:rsidP="00574227">
      <w:pPr>
        <w:rPr>
          <w:sz w:val="20"/>
        </w:rPr>
      </w:pPr>
      <w:r w:rsidRPr="00FA078C">
        <w:rPr>
          <w:rFonts w:ascii="Times New Roman" w:eastAsia="Times New Roman" w:hAnsi="Times New Roman" w:cs="Times New Roman"/>
          <w:szCs w:val="24"/>
          <w:lang w:eastAsia="ru-RU"/>
        </w:rPr>
        <w:t xml:space="preserve">1.Утверждение годового отчета АО «Узоры» за 2021 год. </w:t>
      </w:r>
      <w:r w:rsidRPr="00FA078C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2.Утверждение годовой бухгалтерской (финансовой) отчетности АО «Узоры» за 2021 год. </w:t>
      </w:r>
      <w:r w:rsidRPr="00FA078C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3.Распределение прибыли АО «Узоры» по результатам 2021 финансового года. Выплата (объявление) дивидендов по результатам 2021 финансового года. </w:t>
      </w:r>
      <w:r w:rsidRPr="00FA078C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4.Избрание членов Совета директоров АО «Узоры». </w:t>
      </w:r>
      <w:r w:rsidRPr="00FA078C">
        <w:rPr>
          <w:rFonts w:ascii="Times New Roman" w:eastAsia="Times New Roman" w:hAnsi="Times New Roman" w:cs="Times New Roman"/>
          <w:szCs w:val="24"/>
          <w:lang w:eastAsia="ru-RU"/>
        </w:rPr>
        <w:br/>
        <w:t>5.Утверждение Аудитора АО «Узоры».</w:t>
      </w:r>
    </w:p>
    <w:sectPr w:rsidR="00EF79D8" w:rsidRPr="00FA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27"/>
    <w:rsid w:val="00574227"/>
    <w:rsid w:val="00EF79D8"/>
    <w:rsid w:val="00FA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7DB16-244C-48BB-BF46-1B27F0FD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2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742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2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42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2022-05-05T11:51:00Z</dcterms:created>
  <dcterms:modified xsi:type="dcterms:W3CDTF">2022-05-05T11:54:00Z</dcterms:modified>
</cp:coreProperties>
</file>