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8252" w14:textId="76386D7F" w:rsidR="00497CA5" w:rsidRPr="00497CA5" w:rsidRDefault="00497CA5" w:rsidP="00497CA5">
      <w:pPr>
        <w:ind w:left="3119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</w:t>
      </w:r>
      <w:r w:rsidRPr="001470C3">
        <w:rPr>
          <w:rFonts w:asciiTheme="majorHAnsi" w:hAnsiTheme="majorHAnsi"/>
          <w:sz w:val="16"/>
          <w:szCs w:val="16"/>
        </w:rPr>
        <w:t>риложение №</w:t>
      </w:r>
      <w:r>
        <w:rPr>
          <w:rFonts w:asciiTheme="majorHAnsi" w:hAnsiTheme="majorHAnsi"/>
          <w:sz w:val="16"/>
          <w:szCs w:val="16"/>
        </w:rPr>
        <w:t>3</w:t>
      </w:r>
      <w:r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  <w:bookmarkStart w:id="0" w:name="_GoBack"/>
      <w:bookmarkEnd w:id="0"/>
    </w:p>
    <w:p w14:paraId="11DDEA35" w14:textId="65CED1B9" w:rsidR="00970835" w:rsidRPr="007A64F5" w:rsidRDefault="007A64F5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766D42"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5593DAD6">
            <wp:simplePos x="0" y="0"/>
            <wp:positionH relativeFrom="column">
              <wp:posOffset>44450</wp:posOffset>
            </wp:positionH>
            <wp:positionV relativeFrom="paragraph">
              <wp:posOffset>40640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5" w:rsidRPr="007A64F5">
        <w:rPr>
          <w:rFonts w:asciiTheme="majorHAnsi" w:hAnsiTheme="majorHAnsi"/>
          <w:sz w:val="28"/>
          <w:szCs w:val="28"/>
        </w:rPr>
        <w:t xml:space="preserve">ПЕРЕЧЕНЬ ДОКУМЕНТОВ И СВЕДЕНИЙ </w:t>
      </w:r>
      <w:r>
        <w:rPr>
          <w:rFonts w:asciiTheme="majorHAnsi" w:hAnsiTheme="majorHAnsi"/>
          <w:sz w:val="28"/>
          <w:szCs w:val="28"/>
        </w:rPr>
        <w:br/>
      </w:r>
      <w:r w:rsidR="00970835" w:rsidRPr="007A64F5">
        <w:rPr>
          <w:rFonts w:asciiTheme="majorHAnsi" w:hAnsiTheme="majorHAnsi"/>
          <w:sz w:val="28"/>
          <w:szCs w:val="28"/>
        </w:rPr>
        <w:t xml:space="preserve">ДЛЯ ОТКРЫТИЯ  РАСЧЕТНОГО  СЧЕТА/СЧЕТОВ </w:t>
      </w:r>
    </w:p>
    <w:p w14:paraId="096EAA54" w14:textId="77777777" w:rsidR="00970835" w:rsidRPr="00E96A9A" w:rsidRDefault="00E96A9A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E96A9A">
        <w:rPr>
          <w:rFonts w:asciiTheme="majorHAnsi" w:hAnsiTheme="majorHAnsi"/>
          <w:sz w:val="28"/>
          <w:szCs w:val="28"/>
        </w:rPr>
        <w:t>ЮРИДИЧЕСКОМУ ЛИЦУ-РЕЗИДЕНТУ РФ</w:t>
      </w:r>
    </w:p>
    <w:p w14:paraId="75891F65" w14:textId="77777777" w:rsidR="00792B52" w:rsidRPr="00792B52" w:rsidRDefault="00792B52" w:rsidP="007A64F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970835" w:rsidRDefault="00970835" w:rsidP="0097083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639"/>
      </w:tblGrid>
      <w:tr w:rsidR="00970835" w:rsidRPr="00970835" w14:paraId="2ACA9987" w14:textId="77777777" w:rsidTr="00970835">
        <w:trPr>
          <w:trHeight w:val="551"/>
        </w:trPr>
        <w:tc>
          <w:tcPr>
            <w:tcW w:w="425" w:type="dxa"/>
          </w:tcPr>
          <w:p w14:paraId="46089F0F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639" w:type="dxa"/>
          </w:tcPr>
          <w:p w14:paraId="53CAEBF3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Учредительные документы</w:t>
            </w:r>
            <w:r w:rsidRPr="00970835">
              <w:rPr>
                <w:rFonts w:asciiTheme="majorHAnsi" w:hAnsiTheme="majorHAnsi"/>
              </w:rPr>
              <w:t xml:space="preserve"> Клиента с отметкой регистрирующего органа (надлежащим образом заверенные копии.*</w:t>
            </w:r>
          </w:p>
        </w:tc>
      </w:tr>
      <w:tr w:rsidR="00970835" w:rsidRPr="00970835" w14:paraId="2F23C13C" w14:textId="77777777" w:rsidTr="00970835">
        <w:trPr>
          <w:trHeight w:val="810"/>
        </w:trPr>
        <w:tc>
          <w:tcPr>
            <w:tcW w:w="425" w:type="dxa"/>
          </w:tcPr>
          <w:p w14:paraId="39709820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639" w:type="dxa"/>
          </w:tcPr>
          <w:p w14:paraId="2F88D36D" w14:textId="77777777" w:rsidR="00970835" w:rsidRPr="00970835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Документ, подтверждающий полномочия единоличного исполнительного органа (Решение или Протокол</w:t>
            </w:r>
            <w:r w:rsidRPr="00970835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</w:t>
            </w:r>
            <w:r w:rsidRPr="00970835">
              <w:rPr>
                <w:rFonts w:asciiTheme="majorHAnsi" w:hAnsiTheme="majorHAnsi"/>
              </w:rPr>
              <w:t>е</w:t>
            </w:r>
            <w:r w:rsidRPr="00970835">
              <w:rPr>
                <w:rFonts w:asciiTheme="majorHAnsi" w:hAnsiTheme="majorHAnsi"/>
              </w:rPr>
              <w:t>ского лица, с указанием паспортных данных руководителя). *</w:t>
            </w:r>
          </w:p>
        </w:tc>
      </w:tr>
      <w:tr w:rsidR="00970835" w:rsidRPr="00970835" w14:paraId="1A5B4268" w14:textId="77777777" w:rsidTr="00970835">
        <w:trPr>
          <w:trHeight w:val="1188"/>
        </w:trPr>
        <w:tc>
          <w:tcPr>
            <w:tcW w:w="425" w:type="dxa"/>
          </w:tcPr>
          <w:p w14:paraId="09B8DCF6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639" w:type="dxa"/>
          </w:tcPr>
          <w:p w14:paraId="14018BC2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Pr="00970835">
              <w:rPr>
                <w:rFonts w:asciiTheme="majorHAnsi" w:hAnsiTheme="majorHAnsi"/>
              </w:rPr>
              <w:t>, указанных в карточке с образцами подписей и о</w:t>
            </w:r>
            <w:r w:rsidRPr="00970835">
              <w:rPr>
                <w:rFonts w:asciiTheme="majorHAnsi" w:hAnsiTheme="majorHAnsi"/>
              </w:rPr>
              <w:t>т</w:t>
            </w:r>
            <w:r w:rsidRPr="00970835">
              <w:rPr>
                <w:rFonts w:asciiTheme="majorHAnsi" w:hAnsiTheme="majorHAnsi"/>
              </w:rPr>
              <w:t>тиском печати, на распоряжение денежными средствами, находящимися на банковском счете и, в сл</w:t>
            </w:r>
            <w:r w:rsidRPr="00970835">
              <w:rPr>
                <w:rFonts w:asciiTheme="majorHAnsi" w:hAnsiTheme="majorHAnsi"/>
              </w:rPr>
              <w:t>у</w:t>
            </w:r>
            <w:r w:rsidRPr="00970835">
              <w:rPr>
                <w:rFonts w:asciiTheme="majorHAnsi" w:hAnsiTheme="majorHAnsi"/>
              </w:rPr>
              <w:t xml:space="preserve">чае необходимости, на открытие счета (Приказы, Решения, Протоколы, Доверенности </w:t>
            </w:r>
            <w:r w:rsidR="00A63EC2" w:rsidRPr="004F45E2"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  <w:t>—</w:t>
            </w:r>
            <w:r w:rsidRPr="00970835">
              <w:rPr>
                <w:rFonts w:asciiTheme="majorHAnsi" w:hAnsiTheme="majorHAnsi"/>
              </w:rPr>
              <w:t xml:space="preserve"> с указанием паспортных данных на вышеуказанных лиц, а также, предоставленное им право подписи на банко</w:t>
            </w:r>
            <w:r w:rsidRPr="00970835">
              <w:rPr>
                <w:rFonts w:asciiTheme="majorHAnsi" w:hAnsiTheme="majorHAnsi"/>
              </w:rPr>
              <w:t>в</w:t>
            </w:r>
            <w:r w:rsidRPr="00970835">
              <w:rPr>
                <w:rFonts w:asciiTheme="majorHAnsi" w:hAnsiTheme="majorHAnsi"/>
              </w:rPr>
              <w:t xml:space="preserve">ских и финансовых документах). </w:t>
            </w:r>
            <w:r w:rsidRPr="00970835">
              <w:rPr>
                <w:rFonts w:asciiTheme="majorHAnsi" w:hAnsiTheme="majorHAnsi"/>
                <w:b/>
              </w:rPr>
              <w:t>*, **</w:t>
            </w:r>
          </w:p>
        </w:tc>
      </w:tr>
      <w:tr w:rsidR="00970835" w:rsidRPr="00970835" w14:paraId="7CCD8D78" w14:textId="77777777" w:rsidTr="00970835">
        <w:trPr>
          <w:trHeight w:val="260"/>
        </w:trPr>
        <w:tc>
          <w:tcPr>
            <w:tcW w:w="425" w:type="dxa"/>
          </w:tcPr>
          <w:p w14:paraId="3A0F5AB6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639" w:type="dxa"/>
          </w:tcPr>
          <w:p w14:paraId="7A17C42B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970835">
              <w:rPr>
                <w:rFonts w:asciiTheme="majorHAnsi" w:hAnsiTheme="majorHAnsi"/>
                <w:b/>
              </w:rPr>
              <w:t xml:space="preserve">Карточка </w:t>
            </w:r>
            <w:r w:rsidRPr="00970835">
              <w:rPr>
                <w:rFonts w:asciiTheme="majorHAnsi" w:hAnsiTheme="majorHAnsi"/>
              </w:rPr>
              <w:t>с образцами подписей и оттиском печати.</w:t>
            </w:r>
            <w:r w:rsidRPr="00970835">
              <w:rPr>
                <w:rFonts w:asciiTheme="majorHAnsi" w:hAnsiTheme="majorHAnsi"/>
                <w:b/>
              </w:rPr>
              <w:t>***</w:t>
            </w:r>
          </w:p>
        </w:tc>
      </w:tr>
      <w:tr w:rsidR="00970835" w:rsidRPr="00970835" w14:paraId="2D55328D" w14:textId="77777777" w:rsidTr="00970835">
        <w:trPr>
          <w:trHeight w:val="979"/>
        </w:trPr>
        <w:tc>
          <w:tcPr>
            <w:tcW w:w="425" w:type="dxa"/>
          </w:tcPr>
          <w:p w14:paraId="74B92B81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9639" w:type="dxa"/>
          </w:tcPr>
          <w:p w14:paraId="7EC6D7E4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970835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 </w:t>
            </w:r>
            <w:r w:rsidRPr="00970835">
              <w:rPr>
                <w:rFonts w:asciiTheme="majorHAnsi" w:hAnsiTheme="majorHAnsi"/>
                <w:b/>
              </w:rPr>
              <w:t>*</w:t>
            </w:r>
          </w:p>
        </w:tc>
      </w:tr>
      <w:tr w:rsidR="00970835" w:rsidRPr="00970835" w14:paraId="04EACEEF" w14:textId="77777777" w:rsidTr="00970835">
        <w:trPr>
          <w:trHeight w:val="645"/>
        </w:trPr>
        <w:tc>
          <w:tcPr>
            <w:tcW w:w="425" w:type="dxa"/>
          </w:tcPr>
          <w:p w14:paraId="38811447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9639" w:type="dxa"/>
          </w:tcPr>
          <w:p w14:paraId="4AF3C574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970835">
              <w:rPr>
                <w:rFonts w:asciiTheme="majorHAnsi" w:hAnsiTheme="majorHAnsi"/>
                <w:b/>
              </w:rPr>
              <w:t>Доверенность</w:t>
            </w:r>
            <w:r w:rsidRPr="00970835">
              <w:rPr>
                <w:rFonts w:asciiTheme="majorHAnsi" w:hAnsiTheme="majorHAnsi"/>
              </w:rPr>
              <w:t xml:space="preserve"> на прием и передачу документов на открытие счета, подписанную руководителем и заверенную печатью Клиента (при передаче документов на открытие счета доверенным лицом).</w:t>
            </w:r>
          </w:p>
        </w:tc>
      </w:tr>
      <w:tr w:rsidR="00970835" w:rsidRPr="00970835" w14:paraId="6B8879C6" w14:textId="77777777" w:rsidTr="00970835">
        <w:trPr>
          <w:trHeight w:val="838"/>
        </w:trPr>
        <w:tc>
          <w:tcPr>
            <w:tcW w:w="425" w:type="dxa"/>
          </w:tcPr>
          <w:p w14:paraId="3F11477E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9639" w:type="dxa"/>
          </w:tcPr>
          <w:p w14:paraId="14F08E1C" w14:textId="4A5089DD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proofErr w:type="gramStart"/>
            <w:r w:rsidRPr="00970835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970835">
              <w:rPr>
                <w:rFonts w:asciiTheme="majorHAnsi" w:hAnsiTheme="majorHAnsi"/>
              </w:rPr>
              <w:t xml:space="preserve"> (для акционерных обществ) (выписка (справка) из реестра акци</w:t>
            </w:r>
            <w:r w:rsidRPr="00970835">
              <w:rPr>
                <w:rFonts w:asciiTheme="majorHAnsi" w:hAnsiTheme="majorHAnsi"/>
              </w:rPr>
              <w:t>о</w:t>
            </w:r>
            <w:r w:rsidRPr="00970835">
              <w:rPr>
                <w:rFonts w:asciiTheme="majorHAnsi" w:hAnsiTheme="majorHAnsi"/>
              </w:rPr>
              <w:t>неров,</w:t>
            </w:r>
            <w:r w:rsidR="00CF0D99">
              <w:rPr>
                <w:rFonts w:asciiTheme="majorHAnsi" w:hAnsiTheme="majorHAnsi"/>
              </w:rPr>
              <w:t xml:space="preserve"> </w:t>
            </w:r>
            <w:r w:rsidRPr="00970835">
              <w:rPr>
                <w:rFonts w:asciiTheme="majorHAnsi" w:eastAsia="Calibri" w:hAnsiTheme="majorHAnsi" w:cs="Arial"/>
                <w:color w:val="000000"/>
              </w:rPr>
              <w:t>сроком не позднее 10 рабочих дней с даты ее выдачи</w:t>
            </w:r>
            <w:r w:rsidRPr="00970835">
              <w:rPr>
                <w:rFonts w:asciiTheme="majorHAnsi" w:hAnsiTheme="majorHAnsi"/>
              </w:rPr>
              <w:t xml:space="preserve"> Реестродержателем.</w:t>
            </w:r>
            <w:proofErr w:type="gramEnd"/>
            <w:r w:rsidRPr="00970835">
              <w:rPr>
                <w:rFonts w:asciiTheme="majorHAnsi" w:hAnsiTheme="majorHAnsi"/>
              </w:rPr>
              <w:t xml:space="preserve"> Данная выписка должна быть подписана Реестродержателем и заверена печатью Реестродержателя.*</w:t>
            </w:r>
          </w:p>
        </w:tc>
      </w:tr>
      <w:tr w:rsidR="00970835" w:rsidRPr="00970835" w14:paraId="6FD260B7" w14:textId="77777777" w:rsidTr="00970835">
        <w:trPr>
          <w:trHeight w:val="560"/>
        </w:trPr>
        <w:tc>
          <w:tcPr>
            <w:tcW w:w="425" w:type="dxa"/>
          </w:tcPr>
          <w:p w14:paraId="6DB48435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9639" w:type="dxa"/>
          </w:tcPr>
          <w:p w14:paraId="4140D905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970835">
              <w:rPr>
                <w:rFonts w:asciiTheme="majorHAnsi" w:hAnsiTheme="majorHAnsi"/>
              </w:rPr>
              <w:t>лиц, указанных в  карточке с образцами подписей и отти</w:t>
            </w:r>
            <w:r w:rsidRPr="00970835">
              <w:rPr>
                <w:rFonts w:asciiTheme="majorHAnsi" w:hAnsiTheme="majorHAnsi"/>
              </w:rPr>
              <w:t>с</w:t>
            </w:r>
            <w:r w:rsidRPr="00970835">
              <w:rPr>
                <w:rFonts w:asciiTheme="majorHAnsi" w:hAnsiTheme="majorHAnsi"/>
              </w:rPr>
              <w:t xml:space="preserve">ком  печати, и лиц действующих по доверенности от имени юридического лица. * </w:t>
            </w:r>
          </w:p>
        </w:tc>
      </w:tr>
    </w:tbl>
    <w:p w14:paraId="74D54CC1" w14:textId="77777777" w:rsidR="00970835" w:rsidRPr="00970835" w:rsidRDefault="00970835" w:rsidP="00970835">
      <w:pPr>
        <w:ind w:left="142"/>
        <w:contextualSpacing/>
        <w:rPr>
          <w:rFonts w:asciiTheme="majorHAnsi" w:hAnsiTheme="majorHAnsi"/>
          <w:b/>
        </w:rPr>
      </w:pPr>
    </w:p>
    <w:p w14:paraId="35EE871E" w14:textId="77777777" w:rsidR="00970835" w:rsidRDefault="00970835" w:rsidP="00970835">
      <w:pPr>
        <w:ind w:left="142"/>
        <w:rPr>
          <w:rFonts w:asciiTheme="majorHAnsi" w:hAnsiTheme="majorHAnsi"/>
          <w:b/>
        </w:rPr>
      </w:pPr>
      <w:r w:rsidRPr="00B92D69">
        <w:rPr>
          <w:rFonts w:asciiTheme="majorHAnsi" w:hAnsiTheme="majorHAnsi"/>
          <w:b/>
        </w:rPr>
        <w:t>Сведения (документы) предоставляемые в соответствии с требованиями Федерального закона от 07.08.2001г. №115-ФЗ "О противодействии легализации (отмыванию) доходов, полученных престу</w:t>
      </w:r>
      <w:r w:rsidRPr="00B92D69">
        <w:rPr>
          <w:rFonts w:asciiTheme="majorHAnsi" w:hAnsiTheme="majorHAnsi"/>
          <w:b/>
        </w:rPr>
        <w:t>п</w:t>
      </w:r>
      <w:r w:rsidRPr="00B92D69">
        <w:rPr>
          <w:rFonts w:asciiTheme="majorHAnsi" w:hAnsiTheme="majorHAnsi"/>
          <w:b/>
        </w:rPr>
        <w:t>ным путем, и финансированию терроризма"</w:t>
      </w:r>
    </w:p>
    <w:p w14:paraId="1AC25F3F" w14:textId="77777777" w:rsidR="00970835" w:rsidRPr="00970835" w:rsidRDefault="00970835" w:rsidP="00970835">
      <w:pPr>
        <w:contextualSpacing/>
        <w:rPr>
          <w:rFonts w:asciiTheme="majorHAnsi" w:hAnsiTheme="majorHAnsi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639"/>
      </w:tblGrid>
      <w:tr w:rsidR="00970835" w:rsidRPr="00970835" w14:paraId="04C90A21" w14:textId="77777777" w:rsidTr="00970835">
        <w:tc>
          <w:tcPr>
            <w:tcW w:w="425" w:type="dxa"/>
          </w:tcPr>
          <w:p w14:paraId="2DCCA318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639" w:type="dxa"/>
          </w:tcPr>
          <w:p w14:paraId="1E9993D5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970835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970835" w:rsidRPr="00970835" w14:paraId="4E2C4C6F" w14:textId="77777777" w:rsidTr="00970835">
        <w:tc>
          <w:tcPr>
            <w:tcW w:w="425" w:type="dxa"/>
          </w:tcPr>
          <w:p w14:paraId="2F964CDC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639" w:type="dxa"/>
          </w:tcPr>
          <w:p w14:paraId="340F6898" w14:textId="77777777" w:rsidR="00970835" w:rsidRPr="00970835" w:rsidRDefault="00970835" w:rsidP="00792B52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  <w:b/>
              </w:rPr>
              <w:t>Договор аренды</w:t>
            </w:r>
            <w:r w:rsidRPr="00970835">
              <w:rPr>
                <w:rFonts w:asciiTheme="majorHAnsi" w:hAnsiTheme="majorHAnsi"/>
              </w:rPr>
              <w:t xml:space="preserve"> </w:t>
            </w:r>
            <w:r w:rsidRPr="00970835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 иной документ, по</w:t>
            </w:r>
            <w:r w:rsidRPr="00970835">
              <w:rPr>
                <w:rFonts w:asciiTheme="majorHAnsi" w:hAnsiTheme="majorHAnsi" w:cs="Arial"/>
              </w:rPr>
              <w:t>д</w:t>
            </w:r>
            <w:r w:rsidRPr="00970835">
              <w:rPr>
                <w:rFonts w:asciiTheme="majorHAnsi" w:hAnsiTheme="majorHAnsi" w:cs="Arial"/>
              </w:rPr>
              <w:t>тверждающий факт местонахождения  постоянно действующего органа управления  (например, дог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</w:t>
            </w:r>
            <w:r w:rsidRPr="00970835">
              <w:rPr>
                <w:rFonts w:asciiTheme="majorHAnsi" w:hAnsiTheme="majorHAnsi" w:cs="Arial"/>
              </w:rPr>
              <w:t>е</w:t>
            </w:r>
            <w:r w:rsidRPr="00970835">
              <w:rPr>
                <w:rFonts w:asciiTheme="majorHAnsi" w:hAnsiTheme="majorHAnsi" w:cs="Arial"/>
              </w:rPr>
              <w:t>щение в субаренду (с указанием номера, даты и срока основного договора аренды).</w:t>
            </w:r>
          </w:p>
        </w:tc>
      </w:tr>
      <w:tr w:rsidR="00970835" w:rsidRPr="00970835" w14:paraId="7E39BDFC" w14:textId="77777777" w:rsidTr="00970835">
        <w:tc>
          <w:tcPr>
            <w:tcW w:w="425" w:type="dxa"/>
          </w:tcPr>
          <w:p w14:paraId="147D2787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639" w:type="dxa"/>
          </w:tcPr>
          <w:p w14:paraId="20621A6C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Pr="00970835">
              <w:rPr>
                <w:rFonts w:asciiTheme="majorHAnsi" w:hAnsiTheme="majorHAnsi" w:cs="Arial"/>
              </w:rPr>
              <w:t>: копия годовой бу</w:t>
            </w:r>
            <w:r w:rsidRPr="00970835">
              <w:rPr>
                <w:rFonts w:asciiTheme="majorHAnsi" w:hAnsiTheme="majorHAnsi" w:cs="Arial"/>
              </w:rPr>
              <w:t>х</w:t>
            </w:r>
            <w:r w:rsidRPr="00970835">
              <w:rPr>
                <w:rFonts w:asciiTheme="majorHAnsi" w:hAnsiTheme="majorHAnsi" w:cs="Arial"/>
              </w:rPr>
              <w:t>галтерской отчетности (бухгалтерский баланс, отчет о финансовом результате)****; и (или) копия г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довой (либо квартальной) налоговой декларации ****; и (или) копия аудиторского заключения на г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довой отчет за прошедший год, в котором подтверждаются достоверность финансовой (бухгалте</w:t>
            </w:r>
            <w:r w:rsidRPr="00970835">
              <w:rPr>
                <w:rFonts w:asciiTheme="majorHAnsi" w:hAnsiTheme="majorHAnsi" w:cs="Arial"/>
              </w:rPr>
              <w:t>р</w:t>
            </w:r>
            <w:r w:rsidRPr="00970835">
              <w:rPr>
                <w:rFonts w:asciiTheme="majorHAnsi" w:hAnsiTheme="majorHAnsi" w:cs="Arial"/>
              </w:rPr>
              <w:t xml:space="preserve">ской) отчетности и соответствие порядка ведения бухгалтерского учета законодательству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</w:rPr>
              <w:t>Для юридических лиц, период деятельности которых не превышает трех месяцев со дня его госуда</w:t>
            </w:r>
            <w:r w:rsidRPr="00970835">
              <w:rPr>
                <w:rFonts w:asciiTheme="majorHAnsi" w:hAnsiTheme="majorHAnsi" w:cs="Arial"/>
              </w:rPr>
              <w:t>р</w:t>
            </w:r>
            <w:r w:rsidRPr="00970835">
              <w:rPr>
                <w:rFonts w:asciiTheme="majorHAnsi" w:hAnsiTheme="majorHAnsi" w:cs="Arial"/>
              </w:rPr>
              <w:t xml:space="preserve">ственной регистрации, в Банк представляется: Выписка из </w:t>
            </w:r>
            <w:proofErr w:type="spellStart"/>
            <w:r w:rsidRPr="00970835">
              <w:rPr>
                <w:rFonts w:asciiTheme="majorHAnsi" w:hAnsiTheme="majorHAnsi" w:cs="Arial"/>
              </w:rPr>
              <w:t>оборотно</w:t>
            </w:r>
            <w:proofErr w:type="spellEnd"/>
            <w:r w:rsidRPr="00970835">
              <w:rPr>
                <w:rFonts w:asciiTheme="majorHAnsi" w:hAnsiTheme="majorHAnsi" w:cs="Arial"/>
              </w:rPr>
              <w:t>-сальдовой ведомости по счетам 90,91 и/или  Выписка из книги учета доходов и расходов</w:t>
            </w:r>
            <w:r w:rsidRPr="0097083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970835" w:rsidRPr="00970835" w14:paraId="5365ADC5" w14:textId="77777777" w:rsidTr="00970835">
        <w:tc>
          <w:tcPr>
            <w:tcW w:w="425" w:type="dxa"/>
          </w:tcPr>
          <w:p w14:paraId="083A65B6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639" w:type="dxa"/>
          </w:tcPr>
          <w:p w14:paraId="435C9FA7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Pr="00970835">
              <w:rPr>
                <w:rFonts w:asciiTheme="majorHAnsi" w:hAnsiTheme="majorHAnsi" w:cs="Arial"/>
              </w:rPr>
              <w:t>: Отзыв  (в произвольной письменной форме) о Клиенте (организации)  других контрагентов данной организации, имеющих  деловые отношения с Клиентом (организацией) (с указанием на характер деловых отношений) и (или)  отзыв  (в произвольной письменной форме) от других кредитных организаций, в которых Клиент(организация)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970835" w:rsidRPr="00970835" w14:paraId="762A6E77" w14:textId="77777777" w:rsidTr="00970835">
        <w:trPr>
          <w:trHeight w:val="1359"/>
        </w:trPr>
        <w:tc>
          <w:tcPr>
            <w:tcW w:w="425" w:type="dxa"/>
          </w:tcPr>
          <w:p w14:paraId="7EC8522D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lastRenderedPageBreak/>
              <w:sym w:font="Symbol" w:char="F02A"/>
            </w:r>
          </w:p>
        </w:tc>
        <w:tc>
          <w:tcPr>
            <w:tcW w:w="9639" w:type="dxa"/>
          </w:tcPr>
          <w:p w14:paraId="660592F7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 xml:space="preserve">1. Данные документы предоставляются в Банк в виде нотариально заверенных копий или в виде копий, заверенных органом, зарегистрировавшим юридическое лицо. </w:t>
            </w:r>
          </w:p>
          <w:p w14:paraId="7EE3E911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документов), заверенные клие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н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том-юридическим лицом.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у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 xml:space="preserve">мента. </w:t>
            </w:r>
          </w:p>
          <w:p w14:paraId="08711B21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>3. Банк, по просьбе клиента, самостоятельно изготавливает копии с оригиналов данных документов.</w:t>
            </w:r>
          </w:p>
        </w:tc>
      </w:tr>
      <w:tr w:rsidR="00970835" w:rsidRPr="00970835" w14:paraId="0BC2F023" w14:textId="77777777" w:rsidTr="00970835">
        <w:tc>
          <w:tcPr>
            <w:tcW w:w="425" w:type="dxa"/>
          </w:tcPr>
          <w:p w14:paraId="54DCD53F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sym w:font="Symbol" w:char="F02A"/>
            </w:r>
            <w:r w:rsidRPr="0097083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639" w:type="dxa"/>
          </w:tcPr>
          <w:p w14:paraId="36EDC235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принадлежит единоличному исполнительному органу Клиента, а также иным сотрудникам (работникам), над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ленным правом подписи Клиентом, в том числе на основании распорядительного акта (приказа), доверенности.</w:t>
            </w:r>
          </w:p>
          <w:p w14:paraId="5A402971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принадлежать только сотрудникам (работникам) Клиента.</w:t>
            </w:r>
          </w:p>
          <w:p w14:paraId="6A82CB1C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быть также передано управляющему или управляющей организации, конкурсному управляющему, л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и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цам, оказывающим услуги по ведению бухгалтерского учета.</w:t>
            </w:r>
          </w:p>
          <w:p w14:paraId="36B6E310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Напоминаем, что руководители, имеющие право подписи, должны обладать соответствующими полномочиями, не противор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чащими разделу Устава, посвященному органам управления юридического лица и, при наличии нескольких заместителей рук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водителя, имеющих право подписи, последние предоставляют доверенности (форма выдается в банке) от руководителя орг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а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низации на право распоряжения денежными средствами, находящимися на счете.</w:t>
            </w:r>
          </w:p>
          <w:p w14:paraId="2131BA40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      </w:r>
          </w:p>
        </w:tc>
      </w:tr>
      <w:tr w:rsidR="00970835" w:rsidRPr="00970835" w14:paraId="48EFFFC0" w14:textId="77777777" w:rsidTr="00970835">
        <w:tc>
          <w:tcPr>
            <w:tcW w:w="425" w:type="dxa"/>
          </w:tcPr>
          <w:p w14:paraId="50831BBF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***</w:t>
            </w:r>
          </w:p>
        </w:tc>
        <w:tc>
          <w:tcPr>
            <w:tcW w:w="9639" w:type="dxa"/>
          </w:tcPr>
          <w:p w14:paraId="50CC4E98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Карточка с образцами подписей и оттиском печати может быть заверена нотариусом или должностным лицом Банка. В случае, если в карточке с образцами подписей и оттиска печати не содержится подписи единоличного исполнительного органа орган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и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зации, а право подписи принадлежит заместителю руководителя, наделенному правом подписи распорядительным актом рук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водителя организации, либо на основании доверенности, в Банк предоставляется нотариально заверенная карточка с образц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а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ми подписей и оттиском печати. В этом случае в Банк дополнительно к вышеуказанным документам предоставляют докуме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н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ты, подтверждающие полномочия единоличного исполнительного органа юридического лица с приложением  копии докуме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н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та, удостоверяющего личность.</w:t>
            </w:r>
            <w:r w:rsidRPr="00970835">
              <w:rPr>
                <w:rFonts w:asciiTheme="majorHAnsi" w:hAnsiTheme="majorHAnsi" w:cs="Arial"/>
                <w:sz w:val="16"/>
                <w:szCs w:val="16"/>
              </w:rPr>
              <w:t>*</w:t>
            </w:r>
          </w:p>
        </w:tc>
      </w:tr>
      <w:tr w:rsidR="00970835" w:rsidRPr="00970835" w14:paraId="0FD21E6B" w14:textId="77777777" w:rsidTr="00970835">
        <w:trPr>
          <w:trHeight w:val="339"/>
        </w:trPr>
        <w:tc>
          <w:tcPr>
            <w:tcW w:w="425" w:type="dxa"/>
          </w:tcPr>
          <w:p w14:paraId="3A333D1F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****</w:t>
            </w:r>
          </w:p>
        </w:tc>
        <w:tc>
          <w:tcPr>
            <w:tcW w:w="9639" w:type="dxa"/>
          </w:tcPr>
          <w:p w14:paraId="5ABC95F7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70835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</w:tr>
    </w:tbl>
    <w:p w14:paraId="0AE5A1C0" w14:textId="77777777" w:rsidR="00970835" w:rsidRPr="00970835" w:rsidRDefault="00970835" w:rsidP="00970835">
      <w:pPr>
        <w:ind w:left="284" w:hanging="284"/>
        <w:contextualSpacing/>
        <w:rPr>
          <w:rFonts w:asciiTheme="majorHAnsi" w:hAnsiTheme="majorHAnsi"/>
        </w:rPr>
      </w:pPr>
    </w:p>
    <w:sectPr w:rsidR="00970835" w:rsidRPr="00970835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641C" w14:textId="77777777" w:rsidR="00DA7296" w:rsidRDefault="00DA7296" w:rsidP="00970835">
      <w:r>
        <w:separator/>
      </w:r>
    </w:p>
  </w:endnote>
  <w:endnote w:type="continuationSeparator" w:id="0">
    <w:p w14:paraId="2350C961" w14:textId="77777777" w:rsidR="00DA7296" w:rsidRDefault="00DA7296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FA90" w14:textId="77777777" w:rsidR="00DA7296" w:rsidRDefault="00DA7296" w:rsidP="00970835">
      <w:r>
        <w:separator/>
      </w:r>
    </w:p>
  </w:footnote>
  <w:footnote w:type="continuationSeparator" w:id="0">
    <w:p w14:paraId="0B9AC89F" w14:textId="77777777" w:rsidR="00DA7296" w:rsidRDefault="00DA7296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497CA5"/>
    <w:rsid w:val="0055436D"/>
    <w:rsid w:val="00613E20"/>
    <w:rsid w:val="00666798"/>
    <w:rsid w:val="00695274"/>
    <w:rsid w:val="00792B52"/>
    <w:rsid w:val="007A64F5"/>
    <w:rsid w:val="00970835"/>
    <w:rsid w:val="00A63EC2"/>
    <w:rsid w:val="00AF170E"/>
    <w:rsid w:val="00B93EFA"/>
    <w:rsid w:val="00CF0D99"/>
    <w:rsid w:val="00DA7296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4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eremina</cp:lastModifiedBy>
  <cp:revision>6</cp:revision>
  <dcterms:created xsi:type="dcterms:W3CDTF">2019-10-02T09:07:00Z</dcterms:created>
  <dcterms:modified xsi:type="dcterms:W3CDTF">2019-10-03T13:22:00Z</dcterms:modified>
</cp:coreProperties>
</file>