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AD" w:rsidRDefault="008C2CAD" w:rsidP="008C2CAD">
      <w:pPr>
        <w:rPr>
          <w:b/>
          <w:bCs/>
          <w:sz w:val="28"/>
        </w:rPr>
      </w:pPr>
    </w:p>
    <w:p w:rsidR="008C2CAD" w:rsidRDefault="008C2CAD" w:rsidP="008C2CAD">
      <w:pPr>
        <w:rPr>
          <w:b/>
          <w:bCs/>
          <w:sz w:val="28"/>
        </w:rPr>
      </w:pPr>
    </w:p>
    <w:p w:rsidR="008C2CAD" w:rsidRDefault="008C2CAD" w:rsidP="008C2CAD">
      <w:pPr>
        <w:rPr>
          <w:b/>
          <w:bCs/>
          <w:sz w:val="28"/>
        </w:rPr>
      </w:pPr>
    </w:p>
    <w:p w:rsidR="008C2CAD" w:rsidRDefault="008C2CAD" w:rsidP="008C2CAD">
      <w:pPr>
        <w:jc w:val="center"/>
        <w:rPr>
          <w:noProof/>
        </w:rPr>
      </w:pPr>
    </w:p>
    <w:p w:rsidR="004D33B7" w:rsidRDefault="00402706" w:rsidP="008C2CA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B751394" wp14:editId="357CE89D">
            <wp:extent cx="2557251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23" cy="139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B7" w:rsidRDefault="004D33B7" w:rsidP="008C2CAD">
      <w:pPr>
        <w:jc w:val="center"/>
        <w:rPr>
          <w:b/>
          <w:bCs/>
          <w:sz w:val="48"/>
          <w:szCs w:val="48"/>
        </w:rPr>
      </w:pPr>
    </w:p>
    <w:p w:rsidR="00257BAD" w:rsidRDefault="00257BAD" w:rsidP="008C2CAD">
      <w:pPr>
        <w:jc w:val="center"/>
        <w:rPr>
          <w:b/>
          <w:bCs/>
          <w:sz w:val="48"/>
          <w:szCs w:val="48"/>
        </w:rPr>
      </w:pPr>
    </w:p>
    <w:p w:rsidR="00257BAD" w:rsidRDefault="00257BAD" w:rsidP="008C2CAD">
      <w:pPr>
        <w:jc w:val="center"/>
        <w:rPr>
          <w:b/>
          <w:bCs/>
          <w:sz w:val="48"/>
          <w:szCs w:val="48"/>
        </w:rPr>
      </w:pPr>
    </w:p>
    <w:p w:rsidR="002B0D21" w:rsidRDefault="002B0D21" w:rsidP="008C2CA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ИНФОРМАЦИЯ </w:t>
      </w:r>
    </w:p>
    <w:p w:rsidR="002B0D21" w:rsidRDefault="002B0D21" w:rsidP="008C2CA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О </w:t>
      </w:r>
      <w:r w:rsidRPr="002B0D21">
        <w:rPr>
          <w:b/>
          <w:bCs/>
          <w:sz w:val="48"/>
          <w:szCs w:val="48"/>
        </w:rPr>
        <w:t>МИНИМАЛЬН</w:t>
      </w:r>
      <w:r>
        <w:rPr>
          <w:b/>
          <w:bCs/>
          <w:sz w:val="48"/>
          <w:szCs w:val="48"/>
        </w:rPr>
        <w:t>ОЙ</w:t>
      </w:r>
      <w:r w:rsidRPr="002B0D21">
        <w:rPr>
          <w:b/>
          <w:bCs/>
          <w:sz w:val="48"/>
          <w:szCs w:val="48"/>
        </w:rPr>
        <w:t xml:space="preserve"> ГАРАНТИРОВАНН</w:t>
      </w:r>
      <w:r>
        <w:rPr>
          <w:b/>
          <w:bCs/>
          <w:sz w:val="48"/>
          <w:szCs w:val="48"/>
        </w:rPr>
        <w:t>ОЙ</w:t>
      </w:r>
      <w:r w:rsidRPr="002B0D21">
        <w:rPr>
          <w:b/>
          <w:bCs/>
          <w:sz w:val="48"/>
          <w:szCs w:val="48"/>
        </w:rPr>
        <w:t xml:space="preserve"> </w:t>
      </w:r>
    </w:p>
    <w:p w:rsidR="008C2CAD" w:rsidRDefault="002B0D21" w:rsidP="008C2CAD">
      <w:pPr>
        <w:jc w:val="center"/>
        <w:rPr>
          <w:b/>
          <w:bCs/>
          <w:sz w:val="48"/>
          <w:szCs w:val="48"/>
        </w:rPr>
      </w:pPr>
      <w:r w:rsidRPr="002B0D21">
        <w:rPr>
          <w:b/>
          <w:bCs/>
          <w:sz w:val="48"/>
          <w:szCs w:val="48"/>
        </w:rPr>
        <w:t>СТАВК</w:t>
      </w:r>
      <w:r>
        <w:rPr>
          <w:b/>
          <w:bCs/>
          <w:sz w:val="48"/>
          <w:szCs w:val="48"/>
        </w:rPr>
        <w:t>Е</w:t>
      </w:r>
      <w:r w:rsidRPr="002B0D21">
        <w:rPr>
          <w:b/>
          <w:bCs/>
          <w:sz w:val="48"/>
          <w:szCs w:val="48"/>
        </w:rPr>
        <w:t xml:space="preserve"> ПО ВКЛАДАМ</w:t>
      </w:r>
    </w:p>
    <w:p w:rsidR="002B0D21" w:rsidRDefault="002B0D21" w:rsidP="008C2CAD">
      <w:pPr>
        <w:pStyle w:val="ConsPlusNormal"/>
        <w:spacing w:before="22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3538"/>
      </w:tblGrid>
      <w:tr w:rsidR="002B0D21" w:rsidRPr="00412274" w:rsidTr="00412274">
        <w:tc>
          <w:tcPr>
            <w:tcW w:w="6091" w:type="dxa"/>
          </w:tcPr>
          <w:p w:rsidR="002B0D21" w:rsidRPr="00412274" w:rsidRDefault="002B0D21" w:rsidP="002B0D21">
            <w:pPr>
              <w:pStyle w:val="ConsPlusNormal"/>
              <w:spacing w:before="220" w:line="36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1227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ВИД ВКЛАДА</w:t>
            </w:r>
          </w:p>
        </w:tc>
        <w:tc>
          <w:tcPr>
            <w:tcW w:w="3538" w:type="dxa"/>
          </w:tcPr>
          <w:p w:rsidR="002B0D21" w:rsidRPr="00412274" w:rsidRDefault="002B0D21" w:rsidP="002B0D21">
            <w:pPr>
              <w:jc w:val="center"/>
              <w:rPr>
                <w:b/>
                <w:bCs/>
                <w:sz w:val="30"/>
                <w:szCs w:val="30"/>
              </w:rPr>
            </w:pPr>
            <w:r w:rsidRPr="00412274">
              <w:rPr>
                <w:b/>
                <w:bCs/>
                <w:sz w:val="30"/>
                <w:szCs w:val="30"/>
              </w:rPr>
              <w:t>МИНИМАЛЬНАЯ ГАРАНТИРОВАННАЯ СТАВКА</w:t>
            </w:r>
          </w:p>
        </w:tc>
      </w:tr>
      <w:tr w:rsidR="002B0D21" w:rsidTr="00412274">
        <w:tc>
          <w:tcPr>
            <w:tcW w:w="6091" w:type="dxa"/>
          </w:tcPr>
          <w:p w:rsidR="00412274" w:rsidRDefault="002B0D21" w:rsidP="00412274">
            <w:pPr>
              <w:pStyle w:val="ConsPlusNormal"/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1227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ВКЛАД </w:t>
            </w:r>
          </w:p>
          <w:p w:rsidR="00412274" w:rsidRDefault="002B0D21" w:rsidP="00412274">
            <w:pPr>
              <w:pStyle w:val="ConsPlusNormal"/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1227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«РАЗВИТИЕ-СТОЛИЦА ОПТИМУМ»</w:t>
            </w:r>
            <w:r w:rsidR="00AE7111" w:rsidRPr="0041227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  <w:p w:rsidR="002B0D21" w:rsidRPr="00412274" w:rsidRDefault="00AE7111" w:rsidP="00475D35">
            <w:pPr>
              <w:pStyle w:val="ConsPlusNormal"/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1227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(введены в действие с </w:t>
            </w:r>
            <w:r w:rsidR="00475D35" w:rsidRPr="00475D3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20</w:t>
            </w:r>
            <w:r w:rsidRPr="0041227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.</w:t>
            </w:r>
            <w:r w:rsidR="0072439D" w:rsidRPr="00E263B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</w:t>
            </w:r>
            <w:r w:rsidR="00475D35" w:rsidRPr="00475D3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</w:t>
            </w:r>
            <w:r w:rsidRPr="0041227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.202</w:t>
            </w:r>
            <w:r w:rsidR="00832419" w:rsidRPr="0041227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</w:t>
            </w:r>
            <w:r w:rsidRPr="0041227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)</w:t>
            </w:r>
          </w:p>
        </w:tc>
        <w:tc>
          <w:tcPr>
            <w:tcW w:w="3538" w:type="dxa"/>
            <w:vAlign w:val="center"/>
          </w:tcPr>
          <w:p w:rsidR="002B0D21" w:rsidRPr="00412274" w:rsidRDefault="00E263BB" w:rsidP="00475D35">
            <w:pPr>
              <w:pStyle w:val="ConsPlusNormal"/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1</w:t>
            </w:r>
            <w:r w:rsidR="00475D35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2</w:t>
            </w:r>
            <w:r w:rsidR="002B0D21" w:rsidRPr="0041227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,</w:t>
            </w:r>
            <w:r w:rsidR="005C6D6F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0</w:t>
            </w:r>
            <w:r w:rsidR="002B0D21" w:rsidRPr="0041227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00</w:t>
            </w:r>
          </w:p>
        </w:tc>
      </w:tr>
      <w:tr w:rsidR="003A1588" w:rsidTr="00412274">
        <w:tc>
          <w:tcPr>
            <w:tcW w:w="6091" w:type="dxa"/>
          </w:tcPr>
          <w:p w:rsidR="00412274" w:rsidRPr="00412274" w:rsidRDefault="003A1588" w:rsidP="00412274">
            <w:pPr>
              <w:pStyle w:val="ConsPlusNormal"/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1227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ВКЛАД </w:t>
            </w:r>
          </w:p>
          <w:p w:rsidR="003A1588" w:rsidRPr="00412274" w:rsidRDefault="003A1588" w:rsidP="00475D35">
            <w:pPr>
              <w:pStyle w:val="ConsPlusNormal"/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1227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«РАЗВИТИЕ-СТОЛИЦА ОПТИМУМ КОМФОРТ» (введены в действие с </w:t>
            </w:r>
            <w:r w:rsidR="00475D35" w:rsidRPr="00475D3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20</w:t>
            </w:r>
            <w:r w:rsidRPr="0041227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.</w:t>
            </w:r>
            <w:r w:rsidR="0072439D" w:rsidRPr="0072439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</w:t>
            </w:r>
            <w:r w:rsidR="00475D35" w:rsidRPr="00475D3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</w:t>
            </w:r>
            <w:r w:rsidRPr="0041227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.2023)</w:t>
            </w:r>
          </w:p>
        </w:tc>
        <w:tc>
          <w:tcPr>
            <w:tcW w:w="3538" w:type="dxa"/>
            <w:vAlign w:val="center"/>
          </w:tcPr>
          <w:p w:rsidR="003A1588" w:rsidRPr="00412274" w:rsidRDefault="00A30CBD" w:rsidP="00475D35">
            <w:pPr>
              <w:pStyle w:val="ConsPlusNormal"/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1</w:t>
            </w:r>
            <w:r w:rsidR="00475D35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3</w:t>
            </w:r>
            <w:r w:rsidR="003A1588" w:rsidRPr="0041227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,</w:t>
            </w:r>
            <w:r w:rsidR="005C6D6F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0</w:t>
            </w:r>
            <w:r w:rsidR="003A1588" w:rsidRPr="0041227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00</w:t>
            </w:r>
          </w:p>
        </w:tc>
      </w:tr>
      <w:tr w:rsidR="003A1588" w:rsidTr="00412274">
        <w:tc>
          <w:tcPr>
            <w:tcW w:w="6091" w:type="dxa"/>
          </w:tcPr>
          <w:p w:rsidR="00412274" w:rsidRDefault="003A1588" w:rsidP="00412274">
            <w:pPr>
              <w:pStyle w:val="ConsPlusNormal"/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1227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ВКЛАД </w:t>
            </w:r>
          </w:p>
          <w:p w:rsidR="003A1588" w:rsidRPr="00412274" w:rsidRDefault="003A1588" w:rsidP="00475D35">
            <w:pPr>
              <w:pStyle w:val="ConsPlusNormal"/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1227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«РАЗВИТИЕ-СТОЛИЦА ОПТИМУМ ПЛЮС» (введены в действие с </w:t>
            </w:r>
            <w:r w:rsidR="00475D35" w:rsidRPr="00475D3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20</w:t>
            </w:r>
            <w:r w:rsidRPr="0041227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.</w:t>
            </w:r>
            <w:r w:rsidR="0072439D" w:rsidRPr="00E263B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</w:t>
            </w:r>
            <w:r w:rsidR="00475D35" w:rsidRPr="00475D3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</w:t>
            </w:r>
            <w:r w:rsidRPr="0041227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.2023)</w:t>
            </w:r>
          </w:p>
        </w:tc>
        <w:tc>
          <w:tcPr>
            <w:tcW w:w="3538" w:type="dxa"/>
            <w:vAlign w:val="center"/>
          </w:tcPr>
          <w:p w:rsidR="003A1588" w:rsidRPr="00412274" w:rsidRDefault="00A30CBD" w:rsidP="00475D35">
            <w:pPr>
              <w:pStyle w:val="ConsPlusNormal"/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1</w:t>
            </w:r>
            <w:r w:rsidR="00475D35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5</w:t>
            </w:r>
            <w:r w:rsidR="003A1588" w:rsidRPr="0041227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,</w:t>
            </w:r>
            <w:r w:rsidR="00E263BB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0</w:t>
            </w:r>
            <w:r w:rsidR="003A1588" w:rsidRPr="0041227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00</w:t>
            </w:r>
          </w:p>
        </w:tc>
      </w:tr>
    </w:tbl>
    <w:p w:rsidR="002B0D21" w:rsidRDefault="002B0D21" w:rsidP="008C2CAD">
      <w:pPr>
        <w:pStyle w:val="ConsPlusNormal"/>
        <w:spacing w:before="22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2B0D21" w:rsidSect="007A4DB5">
      <w:pgSz w:w="11906" w:h="16838"/>
      <w:pgMar w:top="426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978B4"/>
    <w:multiLevelType w:val="hybridMultilevel"/>
    <w:tmpl w:val="D0EC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AD"/>
    <w:rsid w:val="0012626A"/>
    <w:rsid w:val="001D2C8E"/>
    <w:rsid w:val="001D5171"/>
    <w:rsid w:val="00257BAD"/>
    <w:rsid w:val="002B0D21"/>
    <w:rsid w:val="0033554D"/>
    <w:rsid w:val="003A1588"/>
    <w:rsid w:val="003B4074"/>
    <w:rsid w:val="003D5FFE"/>
    <w:rsid w:val="00402706"/>
    <w:rsid w:val="00412274"/>
    <w:rsid w:val="00475D35"/>
    <w:rsid w:val="004D33B7"/>
    <w:rsid w:val="00523245"/>
    <w:rsid w:val="005C6D6F"/>
    <w:rsid w:val="005F40B0"/>
    <w:rsid w:val="00656557"/>
    <w:rsid w:val="006F28E7"/>
    <w:rsid w:val="0072439D"/>
    <w:rsid w:val="007A4DB5"/>
    <w:rsid w:val="00832419"/>
    <w:rsid w:val="008C2CAD"/>
    <w:rsid w:val="0091072F"/>
    <w:rsid w:val="009E39EB"/>
    <w:rsid w:val="00A30CBD"/>
    <w:rsid w:val="00AE7111"/>
    <w:rsid w:val="00AF237C"/>
    <w:rsid w:val="00B32094"/>
    <w:rsid w:val="00B401EA"/>
    <w:rsid w:val="00BF527B"/>
    <w:rsid w:val="00D366DC"/>
    <w:rsid w:val="00E263BB"/>
    <w:rsid w:val="00F3461C"/>
    <w:rsid w:val="00FB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BBDD7A-42D1-4F62-9462-6FFD14CD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C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2CA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C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1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71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2B0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</dc:creator>
  <cp:keywords/>
  <dc:description/>
  <cp:lastModifiedBy>grig</cp:lastModifiedBy>
  <cp:revision>3</cp:revision>
  <cp:lastPrinted>2022-09-29T09:38:00Z</cp:lastPrinted>
  <dcterms:created xsi:type="dcterms:W3CDTF">2023-12-19T11:18:00Z</dcterms:created>
  <dcterms:modified xsi:type="dcterms:W3CDTF">2023-12-19T11:18:00Z</dcterms:modified>
</cp:coreProperties>
</file>