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33" w:rsidRPr="00754633" w:rsidRDefault="00754633" w:rsidP="0075463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754633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25</w:t>
      </w:r>
      <w:r w:rsidRPr="00754633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.11.2021</w:t>
      </w:r>
    </w:p>
    <w:p w:rsidR="00914344" w:rsidRPr="00754633" w:rsidRDefault="00754633" w:rsidP="007546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4633">
        <w:rPr>
          <w:rFonts w:ascii="Times New Roman" w:hAnsi="Times New Roman" w:cs="Times New Roman"/>
          <w:b/>
          <w:sz w:val="40"/>
        </w:rPr>
        <w:t xml:space="preserve">Депозитарий АО Банк «Развитие-Столица» уведомляет Вас о корпоративном действии </w:t>
      </w:r>
      <w:r w:rsidR="00914344" w:rsidRPr="00754633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(INTR) "Выплата купонного дохода" - VEON </w:t>
      </w:r>
      <w:proofErr w:type="spellStart"/>
      <w:r w:rsidR="00914344" w:rsidRPr="00754633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Holdings</w:t>
      </w:r>
      <w:proofErr w:type="spellEnd"/>
      <w:r w:rsidR="00914344" w:rsidRPr="00754633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 B.V. 3.375 25/11/27 (облигация ISIN XS2252958751)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5734"/>
      </w:tblGrid>
      <w:tr w:rsidR="00914344" w:rsidRPr="00914344" w:rsidTr="009143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4344" w:rsidRPr="00914344" w:rsidRDefault="00914344" w:rsidP="009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Референс</w:t>
            </w:r>
            <w:proofErr w:type="spellEnd"/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566418</w:t>
            </w: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INTR</w:t>
            </w: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Выплата купонного дохода</w:t>
            </w:r>
          </w:p>
        </w:tc>
      </w:tr>
      <w:tr w:rsidR="00754633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</w:tcPr>
          <w:p w:rsidR="00754633" w:rsidRPr="00754633" w:rsidRDefault="00754633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</w:tcPr>
          <w:p w:rsidR="00754633" w:rsidRPr="00754633" w:rsidRDefault="00754633" w:rsidP="009143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MAND Обязательное событие, инструкций не требуется</w:t>
            </w: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Полная информация</w:t>
            </w: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 ноября 2021 г.</w:t>
            </w: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КД (</w:t>
            </w:r>
            <w:proofErr w:type="spellStart"/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расч</w:t>
            </w:r>
            <w:proofErr w:type="spellEnd"/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 ноября 2021 г.</w:t>
            </w: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 ноября 2021 г.</w:t>
            </w:r>
          </w:p>
        </w:tc>
      </w:tr>
    </w:tbl>
    <w:p w:rsidR="00914344" w:rsidRPr="00754633" w:rsidRDefault="00914344" w:rsidP="0091434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068"/>
        <w:gridCol w:w="1503"/>
        <w:gridCol w:w="1396"/>
        <w:gridCol w:w="1423"/>
        <w:gridCol w:w="1400"/>
        <w:gridCol w:w="1012"/>
        <w:gridCol w:w="27"/>
      </w:tblGrid>
      <w:tr w:rsidR="00914344" w:rsidRPr="00754633" w:rsidTr="00914344">
        <w:trPr>
          <w:gridAfter w:val="1"/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Информация о ценных бумагах</w:t>
            </w:r>
          </w:p>
        </w:tc>
      </w:tr>
      <w:tr w:rsidR="00914344" w:rsidRPr="00754633" w:rsidTr="0091434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Наименование ценной бумаги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Валюта номинала</w:t>
            </w: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VEON </w:t>
            </w:r>
            <w:proofErr w:type="spellStart"/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Holdings</w:t>
            </w:r>
            <w:proofErr w:type="spellEnd"/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B.V. 3.375 25/11/27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XS2252958751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XS2252958751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914344" w:rsidRPr="00754633" w:rsidRDefault="00914344" w:rsidP="0091434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5"/>
        <w:gridCol w:w="2580"/>
      </w:tblGrid>
      <w:tr w:rsidR="00914344" w:rsidRPr="00754633" w:rsidTr="009143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Информация о выплате купонного дохода</w:t>
            </w: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3.375</w:t>
            </w: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Размер купонного дохода в валюте платежа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16.875</w:t>
            </w: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USD</w:t>
            </w: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начала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 мая 2021 г.</w:t>
            </w: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окончания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 ноября 2021 г.</w:t>
            </w:r>
          </w:p>
        </w:tc>
      </w:tr>
      <w:tr w:rsidR="00914344" w:rsidRPr="00754633" w:rsidTr="00914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дней в купонном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4344" w:rsidRPr="00754633" w:rsidRDefault="00914344" w:rsidP="0091434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463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180</w:t>
            </w:r>
          </w:p>
        </w:tc>
      </w:tr>
    </w:tbl>
    <w:p w:rsidR="00411E19" w:rsidRPr="00914344" w:rsidRDefault="00411E19" w:rsidP="00914344"/>
    <w:sectPr w:rsidR="00411E19" w:rsidRPr="0091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44"/>
    <w:rsid w:val="00411E19"/>
    <w:rsid w:val="00754633"/>
    <w:rsid w:val="0091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AB74C-6CCC-4C91-83ED-318A8B47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4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2021-11-25T07:16:00Z</dcterms:created>
  <dcterms:modified xsi:type="dcterms:W3CDTF">2021-11-25T07:18:00Z</dcterms:modified>
</cp:coreProperties>
</file>