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1D3" w:rsidRPr="005131D3" w:rsidRDefault="005131D3" w:rsidP="005131D3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5131D3">
        <w:rPr>
          <w:rFonts w:ascii="Courier New" w:eastAsia="Times New Roman" w:hAnsi="Courier New" w:cs="Courier New"/>
          <w:b/>
          <w:bCs/>
          <w:sz w:val="24"/>
          <w:szCs w:val="24"/>
          <w:lang w:eastAsia="ru-RU"/>
        </w:rPr>
        <w:t>Извещение о выплате и перечислении денежных средств</w:t>
      </w:r>
      <w:r w:rsidRPr="005131D3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</w:p>
    <w:p w:rsidR="005131D3" w:rsidRPr="005131D3" w:rsidRDefault="005131D3" w:rsidP="005131D3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3"/>
        <w:gridCol w:w="6362"/>
      </w:tblGrid>
      <w:tr w:rsidR="005131D3" w:rsidRPr="005131D3" w:rsidTr="005131D3">
        <w:trPr>
          <w:tblCellSpacing w:w="0" w:type="dxa"/>
        </w:trPr>
        <w:tc>
          <w:tcPr>
            <w:tcW w:w="0" w:type="auto"/>
            <w:vAlign w:val="center"/>
            <w:hideMark/>
          </w:tcPr>
          <w:p w:rsidR="005131D3" w:rsidRPr="005131D3" w:rsidRDefault="005131D3" w:rsidP="0051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3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Исх. № </w:t>
            </w:r>
            <w:r w:rsidRPr="005131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ИПД/6356260</w:t>
            </w:r>
          </w:p>
        </w:tc>
        <w:tc>
          <w:tcPr>
            <w:tcW w:w="0" w:type="auto"/>
            <w:vAlign w:val="center"/>
            <w:hideMark/>
          </w:tcPr>
          <w:p w:rsidR="005131D3" w:rsidRPr="005131D3" w:rsidRDefault="005131D3" w:rsidP="0051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3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Депозитарный код Депонента: </w:t>
            </w:r>
            <w:r w:rsidRPr="005131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MC0068200000</w:t>
            </w:r>
            <w:r w:rsidRPr="00513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5131D3" w:rsidRPr="005131D3" w:rsidTr="005131D3">
        <w:trPr>
          <w:trHeight w:val="30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131D3" w:rsidRPr="005131D3" w:rsidRDefault="005131D3" w:rsidP="0051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3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Дата 04.08.2021 </w:t>
            </w:r>
          </w:p>
        </w:tc>
      </w:tr>
      <w:tr w:rsidR="005131D3" w:rsidRPr="005131D3" w:rsidTr="005131D3">
        <w:trPr>
          <w:trHeight w:val="60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131D3" w:rsidRPr="005131D3" w:rsidRDefault="005131D3" w:rsidP="0051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3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Полное наименование Депонента: </w:t>
            </w:r>
            <w:r w:rsidRPr="005131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Акционерное общество Банк "Развитие-Столица"</w:t>
            </w:r>
            <w:r w:rsidRPr="00513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5131D3" w:rsidRPr="005131D3" w:rsidTr="005131D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131D3" w:rsidRPr="005131D3" w:rsidRDefault="005131D3" w:rsidP="0051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31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Настоящим Извещением уведомляем Вас о выплате денежных средств:</w:t>
            </w:r>
            <w:r w:rsidRPr="00513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</w:tbl>
    <w:p w:rsidR="005131D3" w:rsidRPr="005131D3" w:rsidRDefault="005131D3" w:rsidP="005131D3">
      <w:pPr>
        <w:spacing w:after="0" w:line="240" w:lineRule="auto"/>
        <w:rPr>
          <w:rFonts w:ascii="Courier New" w:eastAsia="Times New Roman" w:hAnsi="Courier New" w:cs="Courier New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5"/>
        <w:gridCol w:w="3634"/>
      </w:tblGrid>
      <w:tr w:rsidR="005131D3" w:rsidRPr="005131D3" w:rsidTr="005131D3">
        <w:trPr>
          <w:trHeight w:val="600"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1D3" w:rsidRPr="005131D3" w:rsidRDefault="005131D3" w:rsidP="0051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3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Полное наименование Эмитента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131D3" w:rsidRPr="005131D3" w:rsidRDefault="005131D3" w:rsidP="00513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31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Публичное акционерное общество "Сургутнефтегаз"</w:t>
            </w:r>
          </w:p>
        </w:tc>
      </w:tr>
      <w:tr w:rsidR="005131D3" w:rsidRPr="005131D3" w:rsidTr="005131D3">
        <w:trPr>
          <w:trHeight w:val="600"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1D3" w:rsidRPr="005131D3" w:rsidRDefault="005131D3" w:rsidP="0051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3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фиксации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131D3" w:rsidRPr="005131D3" w:rsidRDefault="005131D3" w:rsidP="00513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31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20.07.21</w:t>
            </w:r>
          </w:p>
        </w:tc>
      </w:tr>
      <w:tr w:rsidR="005131D3" w:rsidRPr="005131D3" w:rsidTr="005131D3">
        <w:trPr>
          <w:trHeight w:val="450"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1D3" w:rsidRPr="005131D3" w:rsidRDefault="005131D3" w:rsidP="0051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3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показателя Д1, предоставленное эмитентом для расчета суммы налога на дивиденды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131D3" w:rsidRPr="005131D3" w:rsidRDefault="005131D3" w:rsidP="00513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31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76765624432.7</w:t>
            </w:r>
          </w:p>
        </w:tc>
      </w:tr>
      <w:tr w:rsidR="005131D3" w:rsidRPr="005131D3" w:rsidTr="005131D3">
        <w:trPr>
          <w:trHeight w:val="450"/>
          <w:tblCellSpacing w:w="0" w:type="dxa"/>
        </w:trPr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5131D3" w:rsidRPr="005131D3" w:rsidRDefault="005131D3" w:rsidP="0051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3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показателя Д2, предоставленное эмитентом для расчета суммы налога на дивиденды</w:t>
            </w:r>
          </w:p>
        </w:tc>
        <w:tc>
          <w:tcPr>
            <w:tcW w:w="0" w:type="auto"/>
            <w:vAlign w:val="center"/>
            <w:hideMark/>
          </w:tcPr>
          <w:p w:rsidR="005131D3" w:rsidRPr="005131D3" w:rsidRDefault="005131D3" w:rsidP="00513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31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27838260</w:t>
            </w:r>
          </w:p>
        </w:tc>
      </w:tr>
    </w:tbl>
    <w:p w:rsidR="005131D3" w:rsidRPr="005131D3" w:rsidRDefault="005131D3" w:rsidP="005131D3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7"/>
        <w:gridCol w:w="2309"/>
        <w:gridCol w:w="2447"/>
        <w:gridCol w:w="1514"/>
        <w:gridCol w:w="1842"/>
      </w:tblGrid>
      <w:tr w:rsidR="005131D3" w:rsidRPr="005131D3" w:rsidTr="005131D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1D3" w:rsidRPr="005131D3" w:rsidRDefault="005131D3" w:rsidP="0051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3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Код </w:t>
            </w:r>
            <w:proofErr w:type="spellStart"/>
            <w:r w:rsidRPr="00513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ц.б</w:t>
            </w:r>
            <w:proofErr w:type="spellEnd"/>
            <w:r w:rsidRPr="00513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36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1D3" w:rsidRPr="005131D3" w:rsidRDefault="005131D3" w:rsidP="0051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3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Краткое наименование выпуска </w:t>
            </w:r>
            <w:proofErr w:type="spellStart"/>
            <w:r w:rsidRPr="00513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ц.б</w:t>
            </w:r>
            <w:proofErr w:type="spellEnd"/>
            <w:r w:rsidRPr="00513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1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1D3" w:rsidRPr="005131D3" w:rsidRDefault="005131D3" w:rsidP="0051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3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</w:t>
            </w:r>
            <w:proofErr w:type="spellStart"/>
            <w:r w:rsidRPr="00513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ц.б</w:t>
            </w:r>
            <w:proofErr w:type="spellEnd"/>
            <w:r w:rsidRPr="00513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., на которые начислены денежные средства (в шт.)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1D3" w:rsidRPr="005131D3" w:rsidRDefault="005131D3" w:rsidP="0051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3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Размер выплаты на 1 </w:t>
            </w:r>
            <w:proofErr w:type="spellStart"/>
            <w:r w:rsidRPr="00513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ц.б</w:t>
            </w:r>
            <w:proofErr w:type="spellEnd"/>
            <w:r w:rsidRPr="00513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(в руб.)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1D3" w:rsidRPr="005131D3" w:rsidRDefault="005131D3" w:rsidP="0051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3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начисленной выплаты (в руб.)</w:t>
            </w:r>
          </w:p>
        </w:tc>
      </w:tr>
      <w:tr w:rsidR="005131D3" w:rsidRPr="005131D3" w:rsidTr="005131D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1D3" w:rsidRPr="005131D3" w:rsidRDefault="005131D3" w:rsidP="0051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3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RU0008926258</w:t>
            </w:r>
          </w:p>
        </w:tc>
        <w:tc>
          <w:tcPr>
            <w:tcW w:w="1236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1D3" w:rsidRPr="005131D3" w:rsidRDefault="005131D3" w:rsidP="0051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3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Сургутнефтегаз, ПАО ао01</w:t>
            </w:r>
          </w:p>
        </w:tc>
        <w:tc>
          <w:tcPr>
            <w:tcW w:w="1310" w:type="pct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5131D3" w:rsidRPr="005131D3" w:rsidRDefault="005131D3" w:rsidP="00513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1D3" w:rsidRPr="005131D3" w:rsidRDefault="005131D3" w:rsidP="00513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3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0.7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5131D3" w:rsidRPr="005131D3" w:rsidRDefault="005131D3" w:rsidP="00513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131D3" w:rsidRPr="005131D3" w:rsidTr="005131D3">
        <w:trPr>
          <w:tblCellSpacing w:w="0" w:type="dxa"/>
        </w:trPr>
        <w:tc>
          <w:tcPr>
            <w:tcW w:w="1893" w:type="pct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1D3" w:rsidRPr="005131D3" w:rsidRDefault="005131D3" w:rsidP="0051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3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Итого:</w:t>
            </w:r>
          </w:p>
        </w:tc>
        <w:tc>
          <w:tcPr>
            <w:tcW w:w="1310" w:type="pct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5131D3" w:rsidRPr="005131D3" w:rsidRDefault="005131D3" w:rsidP="00513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1D3" w:rsidRPr="005131D3" w:rsidRDefault="005131D3" w:rsidP="00513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3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5131D3" w:rsidRPr="005131D3" w:rsidRDefault="005131D3" w:rsidP="00513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5131D3" w:rsidRPr="005131D3" w:rsidRDefault="005131D3" w:rsidP="005131D3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8"/>
        <w:gridCol w:w="4931"/>
      </w:tblGrid>
      <w:tr w:rsidR="005131D3" w:rsidRPr="005131D3" w:rsidTr="005131D3">
        <w:trPr>
          <w:trHeight w:val="450"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1D3" w:rsidRPr="005131D3" w:rsidRDefault="005131D3" w:rsidP="0051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3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сумма начисленной выплаты (в руб.)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</w:tcPr>
          <w:p w:rsidR="005131D3" w:rsidRPr="005131D3" w:rsidRDefault="005131D3" w:rsidP="00513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131D3" w:rsidRPr="005131D3" w:rsidTr="005131D3">
        <w:trPr>
          <w:trHeight w:val="450"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1D3" w:rsidRPr="005131D3" w:rsidRDefault="005131D3" w:rsidP="0051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3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налога, удержанного налоговым агентом (в руб.)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</w:tcPr>
          <w:p w:rsidR="005131D3" w:rsidRPr="005131D3" w:rsidRDefault="005131D3" w:rsidP="00513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131D3" w:rsidRPr="005131D3" w:rsidTr="005131D3">
        <w:trPr>
          <w:trHeight w:val="450"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1D3" w:rsidRPr="005131D3" w:rsidRDefault="005131D3" w:rsidP="0051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3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Дополнительные удержания (в руб.)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</w:tcPr>
          <w:p w:rsidR="005131D3" w:rsidRPr="005131D3" w:rsidRDefault="005131D3" w:rsidP="00513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131D3" w:rsidRPr="005131D3" w:rsidTr="005131D3">
        <w:trPr>
          <w:trHeight w:val="450"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1D3" w:rsidRPr="005131D3" w:rsidRDefault="005131D3" w:rsidP="0051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3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выплаченная Депоненту ранее (в руб.)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</w:tcPr>
          <w:p w:rsidR="005131D3" w:rsidRPr="005131D3" w:rsidRDefault="005131D3" w:rsidP="00513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131D3" w:rsidRPr="005131D3" w:rsidTr="005131D3">
        <w:trPr>
          <w:trHeight w:val="450"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1D3" w:rsidRPr="005131D3" w:rsidRDefault="005131D3" w:rsidP="0051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3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к доплате/выплате Депоненту (в руб.)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</w:tcPr>
          <w:p w:rsidR="005131D3" w:rsidRPr="005131D3" w:rsidRDefault="005131D3" w:rsidP="00513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131D3" w:rsidRPr="005131D3" w:rsidTr="005131D3">
        <w:trPr>
          <w:trHeight w:val="450"/>
          <w:tblCellSpacing w:w="0" w:type="dxa"/>
        </w:trPr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5131D3" w:rsidRPr="005131D3" w:rsidRDefault="005131D3" w:rsidP="0051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3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131D3" w:rsidRPr="005131D3" w:rsidRDefault="005131D3" w:rsidP="00513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31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 Дивиденды за 2020 год по акциям ПАО "Сургутнефтегаз". </w:t>
            </w:r>
          </w:p>
        </w:tc>
      </w:tr>
    </w:tbl>
    <w:p w:rsidR="005131D3" w:rsidRPr="005131D3" w:rsidRDefault="005131D3" w:rsidP="005131D3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7"/>
        <w:gridCol w:w="1993"/>
        <w:gridCol w:w="3089"/>
      </w:tblGrid>
      <w:tr w:rsidR="005131D3" w:rsidRPr="005131D3" w:rsidTr="005131D3">
        <w:trPr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1D3" w:rsidRPr="005131D3" w:rsidRDefault="005131D3" w:rsidP="00513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3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Платежное поручение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1D3" w:rsidRPr="005131D3" w:rsidRDefault="005131D3" w:rsidP="00513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3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пл. </w:t>
            </w:r>
            <w:proofErr w:type="spellStart"/>
            <w:r w:rsidRPr="00513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поруч</w:t>
            </w:r>
            <w:proofErr w:type="spellEnd"/>
            <w:r w:rsidRPr="00513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131D3" w:rsidRPr="005131D3" w:rsidRDefault="005131D3" w:rsidP="00513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31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1020</w:t>
            </w:r>
          </w:p>
        </w:tc>
      </w:tr>
      <w:tr w:rsidR="005131D3" w:rsidRPr="005131D3" w:rsidTr="005131D3">
        <w:trPr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1D3" w:rsidRPr="005131D3" w:rsidRDefault="005131D3" w:rsidP="0051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1D3" w:rsidRPr="005131D3" w:rsidRDefault="005131D3" w:rsidP="00513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3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Дата пл. </w:t>
            </w:r>
            <w:proofErr w:type="spellStart"/>
            <w:r w:rsidRPr="00513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поруч</w:t>
            </w:r>
            <w:proofErr w:type="spellEnd"/>
            <w:r w:rsidRPr="00513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131D3" w:rsidRPr="005131D3" w:rsidRDefault="005131D3" w:rsidP="00513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31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04.08.2021</w:t>
            </w:r>
          </w:p>
        </w:tc>
      </w:tr>
      <w:tr w:rsidR="005131D3" w:rsidRPr="005131D3" w:rsidTr="005131D3">
        <w:trPr>
          <w:tblCellSpacing w:w="0" w:type="dxa"/>
        </w:trPr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5131D3" w:rsidRPr="005131D3" w:rsidRDefault="005131D3" w:rsidP="0051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3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5131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АО Банк "Развитие-Столица</w:t>
            </w:r>
            <w:proofErr w:type="gramStart"/>
            <w:r w:rsidRPr="005131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"</w:t>
            </w:r>
            <w:r w:rsidRPr="00513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 </w:t>
            </w:r>
            <w:r w:rsidRPr="005131D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Банк</w:t>
            </w:r>
            <w:proofErr w:type="gramEnd"/>
            <w:r w:rsidRPr="005131D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получателя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31D3" w:rsidRPr="005131D3" w:rsidRDefault="005131D3" w:rsidP="0051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3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БИК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5131D3" w:rsidRPr="005131D3" w:rsidRDefault="005131D3" w:rsidP="0051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31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044525984</w:t>
            </w:r>
          </w:p>
        </w:tc>
      </w:tr>
      <w:tr w:rsidR="005131D3" w:rsidRPr="005131D3" w:rsidTr="005131D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31D3" w:rsidRPr="005131D3" w:rsidRDefault="005131D3" w:rsidP="0051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3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5131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Москва</w:t>
            </w:r>
            <w:r w:rsidRPr="00513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 </w:t>
            </w:r>
            <w:r w:rsidRPr="005131D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Город банка получателя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5131D3" w:rsidRPr="005131D3" w:rsidRDefault="005131D3" w:rsidP="0051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3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 w:rsidRPr="00513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</w:t>
            </w:r>
            <w:proofErr w:type="spellEnd"/>
            <w:r w:rsidRPr="00513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№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5131D3" w:rsidRPr="005131D3" w:rsidRDefault="005131D3" w:rsidP="0051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31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30101810000000000984</w:t>
            </w:r>
          </w:p>
        </w:tc>
      </w:tr>
      <w:tr w:rsidR="005131D3" w:rsidRPr="005131D3" w:rsidTr="005131D3">
        <w:trPr>
          <w:tblCellSpacing w:w="0" w:type="dxa"/>
        </w:trPr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5131D3" w:rsidRPr="005131D3" w:rsidRDefault="005131D3" w:rsidP="0051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3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ИНН</w:t>
            </w:r>
            <w:r w:rsidRPr="005131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Pr="005131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7709345294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5131D3" w:rsidRPr="005131D3" w:rsidRDefault="005131D3" w:rsidP="0051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3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 w:rsidRPr="00513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</w:t>
            </w:r>
            <w:proofErr w:type="spellEnd"/>
            <w:r w:rsidRPr="00513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№</w:t>
            </w:r>
          </w:p>
        </w:tc>
        <w:tc>
          <w:tcPr>
            <w:tcW w:w="0" w:type="auto"/>
            <w:vAlign w:val="center"/>
            <w:hideMark/>
          </w:tcPr>
          <w:p w:rsidR="005131D3" w:rsidRPr="005131D3" w:rsidRDefault="005131D3" w:rsidP="0051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31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00000000000000000000</w:t>
            </w:r>
          </w:p>
        </w:tc>
      </w:tr>
      <w:tr w:rsidR="005131D3" w:rsidRPr="005131D3" w:rsidTr="005131D3">
        <w:trPr>
          <w:tblCellSpacing w:w="0" w:type="dxa"/>
        </w:trPr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5131D3" w:rsidRPr="005131D3" w:rsidRDefault="005131D3" w:rsidP="0051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3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5131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АО Банк "Развитие-Столица"</w:t>
            </w:r>
            <w:r w:rsidRPr="00513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 </w:t>
            </w:r>
            <w:r w:rsidRPr="005131D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Получатель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5131D3" w:rsidRPr="005131D3" w:rsidRDefault="005131D3" w:rsidP="0051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3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131D3" w:rsidRPr="005131D3" w:rsidRDefault="005131D3" w:rsidP="0051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3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5131D3" w:rsidRPr="005131D3" w:rsidRDefault="005131D3" w:rsidP="005131D3">
      <w:pPr>
        <w:spacing w:after="24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5131D3">
        <w:rPr>
          <w:rFonts w:ascii="Courier New" w:eastAsia="Times New Roman" w:hAnsi="Courier New" w:cs="Courier New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3566"/>
        <w:gridCol w:w="3566"/>
        <w:gridCol w:w="821"/>
      </w:tblGrid>
      <w:tr w:rsidR="005131D3" w:rsidRPr="005131D3" w:rsidTr="005131D3">
        <w:trPr>
          <w:tblCellSpacing w:w="15" w:type="dxa"/>
        </w:trPr>
        <w:tc>
          <w:tcPr>
            <w:tcW w:w="500" w:type="pct"/>
            <w:vAlign w:val="center"/>
            <w:hideMark/>
          </w:tcPr>
          <w:p w:rsidR="005131D3" w:rsidRPr="005131D3" w:rsidRDefault="005131D3" w:rsidP="0051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3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Уполномоченное лицо: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</w:tcPr>
          <w:p w:rsidR="005131D3" w:rsidRPr="005131D3" w:rsidRDefault="005131D3" w:rsidP="0051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</w:tcPr>
          <w:p w:rsidR="005131D3" w:rsidRPr="005131D3" w:rsidRDefault="005131D3" w:rsidP="0051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bottom w:val="single" w:sz="6" w:space="0" w:color="000000"/>
            </w:tcBorders>
            <w:vAlign w:val="center"/>
          </w:tcPr>
          <w:p w:rsidR="005131D3" w:rsidRPr="005131D3" w:rsidRDefault="005131D3" w:rsidP="0051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131D3" w:rsidRPr="005131D3" w:rsidTr="005131D3">
        <w:trPr>
          <w:tblCellSpacing w:w="15" w:type="dxa"/>
        </w:trPr>
        <w:tc>
          <w:tcPr>
            <w:tcW w:w="500" w:type="pct"/>
            <w:vAlign w:val="center"/>
            <w:hideMark/>
          </w:tcPr>
          <w:p w:rsidR="005131D3" w:rsidRPr="005131D3" w:rsidRDefault="005131D3" w:rsidP="0051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3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5131D3" w:rsidRPr="005131D3" w:rsidRDefault="005131D3" w:rsidP="00513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3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000" w:type="pct"/>
            <w:vAlign w:val="center"/>
            <w:hideMark/>
          </w:tcPr>
          <w:p w:rsidR="005131D3" w:rsidRPr="005131D3" w:rsidRDefault="005131D3" w:rsidP="00513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3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500" w:type="pct"/>
            <w:vAlign w:val="center"/>
            <w:hideMark/>
          </w:tcPr>
          <w:p w:rsidR="005131D3" w:rsidRPr="005131D3" w:rsidRDefault="005131D3" w:rsidP="00513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3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</w:tr>
      <w:tr w:rsidR="005131D3" w:rsidRPr="005131D3" w:rsidTr="005131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31D3" w:rsidRPr="005131D3" w:rsidRDefault="005131D3" w:rsidP="00513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131D3" w:rsidRPr="005131D3" w:rsidRDefault="005131D3" w:rsidP="0051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131D3" w:rsidRPr="005131D3" w:rsidRDefault="005131D3" w:rsidP="0051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131D3" w:rsidRPr="005131D3" w:rsidRDefault="005131D3" w:rsidP="00513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131D3" w:rsidRDefault="005131D3" w:rsidP="005131D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0" w:name="_GoBack"/>
      <w:bookmarkEnd w:id="0"/>
    </w:p>
    <w:p w:rsidR="005131D3" w:rsidRDefault="005131D3" w:rsidP="005131D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sectPr w:rsidR="00513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1D3"/>
    <w:rsid w:val="005131D3"/>
    <w:rsid w:val="00A77A25"/>
    <w:rsid w:val="00F5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EF8432-00B1-46F5-B0FA-CB5968B60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7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2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</dc:creator>
  <cp:keywords/>
  <dc:description/>
  <cp:lastModifiedBy>evan</cp:lastModifiedBy>
  <cp:revision>2</cp:revision>
  <dcterms:created xsi:type="dcterms:W3CDTF">2021-08-04T10:36:00Z</dcterms:created>
  <dcterms:modified xsi:type="dcterms:W3CDTF">2021-08-04T11:33:00Z</dcterms:modified>
</cp:coreProperties>
</file>