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7C" w:rsidRPr="0053447C" w:rsidRDefault="0053447C" w:rsidP="0053447C">
      <w:pPr>
        <w:jc w:val="center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                                                                          </w:t>
      </w:r>
      <w:r w:rsidRPr="0053447C">
        <w:rPr>
          <w:rFonts w:ascii="Courier New" w:hAnsi="Courier New" w:cs="Courier New"/>
          <w:sz w:val="12"/>
          <w:szCs w:val="12"/>
        </w:rPr>
        <w:t>Банковская отчетность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+--------------+-----------------------------------------+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              |    по ОКПО      | Регистрационный номер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              |                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|  (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|45286555      |29304075         |       3013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+--------------+-----------</w:t>
      </w:r>
      <w:r>
        <w:rPr>
          <w:rFonts w:ascii="Courier New" w:hAnsi="Courier New" w:cs="Courier New"/>
          <w:sz w:val="12"/>
          <w:szCs w:val="12"/>
        </w:rPr>
        <w:t>------+-----------------------+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СПИСОК   АФФИЛИРОВАННЫХ   ЛИЦ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по состоянию на 11.06.2021 г.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   АО Банк Развитие-Столица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   105064, город Москва, Нижний Сусальный переулок, дом 5, строение 15.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Код формы по ОКУД 0409051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+-----------------------------------------------------------------------------------------------------------------------------------------+----------+---------------------------+--------------------------------------------+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                                                  Аффилированные лица                                                           |Дата нас- | Основания, в силу которых |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Принадлежащие  аффилированному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лицу  акции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+---------+-----+-----------------------------------------+--------------------+--------------------+-------------+----------+------------|</w:t>
      </w:r>
      <w:proofErr w:type="spellStart"/>
      <w:proofErr w:type="gramStart"/>
      <w:r w:rsidRPr="0053447C">
        <w:rPr>
          <w:rFonts w:ascii="Courier New" w:hAnsi="Courier New" w:cs="Courier New"/>
          <w:sz w:val="12"/>
          <w:szCs w:val="12"/>
        </w:rPr>
        <w:t>тупления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лицо является аффилирован-| (доли) кредитной организации (процент голо-|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|индивиду-| тип |    полное и сокращенное наименование    | адрес юридического | адрес юридического |     для     | код ОКПО |   код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ИНН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основания,|   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ным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лицом кредитной    | сов к  общему  количеству голосующих акций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proofErr w:type="gramStart"/>
      <w:r w:rsidRPr="0053447C">
        <w:rPr>
          <w:rFonts w:ascii="Courier New" w:hAnsi="Courier New" w:cs="Courier New"/>
          <w:sz w:val="12"/>
          <w:szCs w:val="12"/>
        </w:rPr>
        <w:t>альный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кода|           юридического лица             | лица, указанный  в | лица  для   приема |юридического |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юридичес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-|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юридического|в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силу ко-|        организации        | (долей) кредитной организации)/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proofErr w:type="gramStart"/>
      <w:r w:rsidRPr="0053447C">
        <w:rPr>
          <w:rFonts w:ascii="Courier New" w:hAnsi="Courier New" w:cs="Courier New"/>
          <w:sz w:val="12"/>
          <w:szCs w:val="12"/>
        </w:rPr>
        <w:t>|  код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 |     |                                         |        ЕГРЮЛ       | почтовой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корреспон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-| лица не за- | кого лица|    лица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торого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ли-|------+--------------------| принадлежащие кредитной организации акции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                              |                    |      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денции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|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полняется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|          |        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цо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являет-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|  код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|     примечания     | (доли) аффилированного лица (процент голо-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                              |                    |                    |            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|  серия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| номер доку-|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ся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аффили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-|      |                    | сов к общему  количеству голосующих акций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Фамилия, имя, отчество (при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наличии)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гражданство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физи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- |  место жительства  |наименование |документа,| мента,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удо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-|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рованным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|      |                    | (долей) аффилированного лица)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физического лица              |    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ческого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лица  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|  физического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лица  | документа,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удостовер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-|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стоверяюще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-|лицом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кре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-|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                     |                    |                    |удостоверяю-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яющего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ли-|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го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личность|дитной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ор-|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                     |                    |                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щего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личность|чность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фи-|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физического|ганизации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                     |                    |                    | физического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зического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|    лица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                              |                    |                    |    лица    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|  лица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1   |  2  |                    3                    |          4         |         5          |      6      |     7    |      8     |     9    |  10  |         11         |                     12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lastRenderedPageBreak/>
        <w:t xml:space="preserve">|        6|2    |Дмитрий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Владимирович|Клушин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       |Россия              |Российская Федерация|02           |4612      |985849      |02.04.2008|А1-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2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Правление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|11.05.2004|А1-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Совет директоров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|20.08.2014|А1-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3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Председатель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Правлен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ия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|20.08.2014|А2    |47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72|2    |Михаил Владимирович |Аксенов             |Россия              |Российская Федерация|02           |4613      |287909      |06.04.2006|А1-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2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Правление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         |                    |                    |,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Солнечногорский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ра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йон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, деревня Голубое|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89|2    |Рустем Маратович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Терегулов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    |Россия              |Российская Федерация|02           |4612      |981924      |21.10.2009|А3    |Договор купли-продаж|48.3369 / -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|и акций от 10.11.200|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|8 г., Договор купли-|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         |                    |                    |                    |             |          |            |          |      |продажи акций от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21.|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|10.2009 г., Договор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|купли-продажи акций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|от 10.06.2019, Догов|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         |                    |                    |                    |             |          |            |          |      |ор купли-продажи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акц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ий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от 26.02.2020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|28.04.2017|А1-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Председатель Совета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|директоров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|27.03.2013|А2    |39, 41, 44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2|2    |Михаил Владимирович |Степанов            |Россия              |Российская Федерация|02           |4613      |143646      |25.03.1996|А1-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Совет директоров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город Королев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96|2    |Татьяна Андреевна   |Харитонова          |Россия              |Российская Федерация|02           |4504      |774839      |16.08.2013|А2    |41, 42, 45, 49      |41.2850 / -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|28.04.2017|А1-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Совет директоров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|10.06.2019|А3    |Договор купли-продаж|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|и акций от 16.08.201|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|3, Договор купли-про|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дажи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акций от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10.06.|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|2019, Договор купли-|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                   |                    |                    |                    |             |          |            |          |      |продажи акций от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26.|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                    |             |          |            |          |      |02.2020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lastRenderedPageBreak/>
        <w:t xml:space="preserve">|       97|2    |Татьяна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Александровн|Закжевски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    |Россия              |Российская Федерация|02           |4521      |265942      |28.08.2013|А1-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2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Правление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|а                   |                    |                    |, г. Москва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98|1    |Общество с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ограничен|ООО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Усачевские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бани|119048, город Москва|119048, город Москва|             |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16677176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7704111790  |12.12.2013|А2    |44, 45, 46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|ной ответственностью|"                   |, улица Усачева, дом|, улица Усачева, дом|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"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Усачевские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бани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"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                 | 10, строение 1.    | 10, строение 1.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99|2    |Виктор Михайлович  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Копенкин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     |Россия              |Российская Федерация|02           |4508      |530762      |12.12.2013|А2    |46, 50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103|1    |Общество с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ограничен|ООО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"Город-Х"       |127474 ГОРОД МОСКВА |127474 ГОРОД МОСКВА |             |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79495329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7705704070  |16.08.2013|А2    |49, 52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|ной ответственностью|                    |УЛИЦА ДУБНИНСКАЯ ДОМ|УЛИЦА ДУБНИНСКАЯ ДОМ|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"Город-Х"          |                    | 15 КОРПУС 1 КВАРТИР| 15 КОРПУС 1 КВАРТИР|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|А 41                |А 41       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105|1    |Общество с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ограничен|ООО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Новопарк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"      |109544, город Москва|109544, город Москва|             |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68877134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7720698818  |01.07.2017|А2    |50, 53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|ной ответственностью|                    |, улица Рабочая, дом|, улица Рабочая, дом|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"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Новопарк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"         |                    | 93, строение 1     | 93, строение 1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107|2    |Ольга Васильевна    |Чайка               |Россия              |Российская Федерация|02           |4508      |958385      |23.07.2019|А2    |52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108|2    |Александр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Рафаэльеви|Гайнуллин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    |Россия              |Российская Федерация|02           |4515      |080740      |20.03.2020|А1-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Совет директоров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|ч                   |                    |                    |, г. Москва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109|1    |Общество с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ограничен|ООО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"ГРИНВИЧ"       |107140, город Москва|107140, город Москва|             |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76584541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7708557017  |20.03.2020|А2    |53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|ной ответственностью|                    |, улица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Краснопрудна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|, улица 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Краснопрудна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>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|         |     | "ГРИНВИЧ"          |                    |я, дом 12/1, стр.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1,|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я, дом 12/1, стр. 1,|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пом. 15; 17       |  пом. 15; 17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110|2    |Татьяна Геннадиевна |</w:t>
      </w:r>
      <w:proofErr w:type="spellStart"/>
      <w:r w:rsidRPr="0053447C">
        <w:rPr>
          <w:rFonts w:ascii="Courier New" w:hAnsi="Courier New" w:cs="Courier New"/>
          <w:sz w:val="12"/>
          <w:szCs w:val="12"/>
        </w:rPr>
        <w:t>Гудзь</w:t>
      </w:r>
      <w:proofErr w:type="spellEnd"/>
      <w:r w:rsidRPr="0053447C">
        <w:rPr>
          <w:rFonts w:ascii="Courier New" w:hAnsi="Courier New" w:cs="Courier New"/>
          <w:sz w:val="12"/>
          <w:szCs w:val="12"/>
        </w:rPr>
        <w:t xml:space="preserve">               |Россия              |Российская Федерация|02           |4508      |541230      |01.03.2021|А1-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2  |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Правление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           </w:t>
      </w:r>
      <w:r>
        <w:rPr>
          <w:rFonts w:ascii="Courier New" w:hAnsi="Courier New" w:cs="Courier New"/>
          <w:sz w:val="12"/>
          <w:szCs w:val="12"/>
        </w:rPr>
        <w:t xml:space="preserve">                    Клушин Д.В.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Начальник отдела общего правового обеспечения деятельности                                                           Еремина Е.Е.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Телефон: 937-91-50 доб. 3421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>11.06.2021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Контрольная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 xml:space="preserve">сумма:   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 xml:space="preserve">           64223</w:t>
      </w:r>
    </w:p>
    <w:p w:rsidR="0053447C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.EXE):  28.07.2017</w:t>
      </w:r>
    </w:p>
    <w:p w:rsidR="00EF6687" w:rsidRPr="0053447C" w:rsidRDefault="0053447C" w:rsidP="0053447C">
      <w:pPr>
        <w:rPr>
          <w:rFonts w:ascii="Courier New" w:hAnsi="Courier New" w:cs="Courier New"/>
          <w:sz w:val="12"/>
          <w:szCs w:val="12"/>
        </w:rPr>
      </w:pPr>
      <w:r w:rsidRPr="0053447C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53447C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53447C">
        <w:rPr>
          <w:rFonts w:ascii="Courier New" w:hAnsi="Courier New" w:cs="Courier New"/>
          <w:sz w:val="12"/>
          <w:szCs w:val="12"/>
        </w:rPr>
        <w:t>):  26.12.2019</w:t>
      </w:r>
    </w:p>
    <w:sectPr w:rsidR="00EF6687" w:rsidRPr="0053447C" w:rsidSect="0053447C">
      <w:pgSz w:w="16838" w:h="11906" w:orient="landscape"/>
      <w:pgMar w:top="709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7C"/>
    <w:rsid w:val="0053447C"/>
    <w:rsid w:val="00E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70374F-2667-43BB-A0C8-1A5450F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1</cp:revision>
  <dcterms:created xsi:type="dcterms:W3CDTF">2021-06-15T13:50:00Z</dcterms:created>
  <dcterms:modified xsi:type="dcterms:W3CDTF">2021-06-15T13:53:00Z</dcterms:modified>
</cp:coreProperties>
</file>